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2044" w14:textId="319DED50" w:rsidR="000C3062" w:rsidRPr="00AE5E47" w:rsidRDefault="00575D90" w:rsidP="0005601E">
      <w:pPr>
        <w:jc w:val="center"/>
        <w:rPr>
          <w:b/>
          <w:bCs/>
        </w:rPr>
      </w:pPr>
      <w:r w:rsidRPr="00AE5E47">
        <w:rPr>
          <w:b/>
          <w:bCs/>
        </w:rPr>
        <w:t>2024 Basketball game schedule</w:t>
      </w:r>
    </w:p>
    <w:p w14:paraId="5E198DE5" w14:textId="77777777" w:rsidR="00575D90" w:rsidRDefault="00575D90"/>
    <w:p w14:paraId="6FC960E9" w14:textId="107EF775" w:rsidR="00575D90" w:rsidRPr="0005601E" w:rsidRDefault="00575D90">
      <w:pPr>
        <w:rPr>
          <w:b/>
          <w:bCs/>
        </w:rPr>
      </w:pPr>
      <w:r w:rsidRPr="0005601E">
        <w:rPr>
          <w:b/>
          <w:bCs/>
        </w:rPr>
        <w:t>Boys</w:t>
      </w:r>
    </w:p>
    <w:p w14:paraId="6A8D91C4" w14:textId="77777777" w:rsidR="00575D90" w:rsidRDefault="00575D90"/>
    <w:p w14:paraId="20363ECD" w14:textId="11DD71DC" w:rsidR="00575D90" w:rsidRDefault="00575D90">
      <w:r>
        <w:t>Wednesday, January 24</w:t>
      </w:r>
      <w:r w:rsidRPr="00575D90">
        <w:rPr>
          <w:vertAlign w:val="superscript"/>
        </w:rPr>
        <w:t>th</w:t>
      </w:r>
      <w:r>
        <w:t xml:space="preserve"> </w:t>
      </w:r>
      <w:r>
        <w:tab/>
        <w:t>at Dixon</w:t>
      </w:r>
    </w:p>
    <w:p w14:paraId="153A68E7" w14:textId="65F8DA5A" w:rsidR="00575D90" w:rsidRDefault="00575D90">
      <w:r>
        <w:t>Thursday, January 25</w:t>
      </w:r>
      <w:r w:rsidRPr="00575D90">
        <w:rPr>
          <w:vertAlign w:val="superscript"/>
        </w:rPr>
        <w:t>th</w:t>
      </w:r>
      <w:r>
        <w:tab/>
        <w:t>co-ed here vs Quilchena</w:t>
      </w:r>
    </w:p>
    <w:p w14:paraId="4FB4146F" w14:textId="33FED73A" w:rsidR="00575D90" w:rsidRDefault="00575D90">
      <w:r>
        <w:t xml:space="preserve">Tuesday, January </w:t>
      </w:r>
      <w:r w:rsidR="00DA7280">
        <w:t>3</w:t>
      </w:r>
      <w:r>
        <w:t>0</w:t>
      </w:r>
      <w:r w:rsidRPr="00575D90">
        <w:rPr>
          <w:vertAlign w:val="superscript"/>
        </w:rPr>
        <w:t>th</w:t>
      </w:r>
      <w:r>
        <w:tab/>
      </w:r>
      <w:r>
        <w:tab/>
        <w:t>here vs Byng</w:t>
      </w:r>
    </w:p>
    <w:p w14:paraId="1CCC2770" w14:textId="77777777" w:rsidR="00AE5E47" w:rsidRDefault="00AE5E47"/>
    <w:p w14:paraId="43DF2113" w14:textId="1E22C31C" w:rsidR="00AE5E47" w:rsidRDefault="00AE5E47">
      <w:r>
        <w:t>Tuesday, Feb.6</w:t>
      </w:r>
      <w:r w:rsidRPr="00AE5E47">
        <w:rPr>
          <w:vertAlign w:val="superscript"/>
        </w:rPr>
        <w:t>th</w:t>
      </w:r>
      <w:r>
        <w:t xml:space="preserve"> </w:t>
      </w:r>
      <w:r>
        <w:tab/>
      </w:r>
      <w:r>
        <w:tab/>
        <w:t>here vs Westwind</w:t>
      </w:r>
    </w:p>
    <w:p w14:paraId="44B3C504" w14:textId="3F536CD5" w:rsidR="00AE5E47" w:rsidRDefault="00AE5E47">
      <w:r>
        <w:t>Wednesday, Feb. 7</w:t>
      </w:r>
      <w:r w:rsidRPr="00AE5E47">
        <w:rPr>
          <w:vertAlign w:val="superscript"/>
        </w:rPr>
        <w:t>th</w:t>
      </w:r>
      <w:r>
        <w:tab/>
      </w:r>
      <w:r>
        <w:tab/>
        <w:t>at Westwind</w:t>
      </w:r>
    </w:p>
    <w:p w14:paraId="00181272" w14:textId="52CB4F5E" w:rsidR="00AE5E47" w:rsidRDefault="00AE5E47">
      <w:r>
        <w:t>Monday, Feb. 12</w:t>
      </w:r>
      <w:r w:rsidRPr="00AE5E47">
        <w:rPr>
          <w:vertAlign w:val="superscript"/>
        </w:rPr>
        <w:t>th</w:t>
      </w:r>
      <w:r>
        <w:tab/>
        <w:t xml:space="preserve"> </w:t>
      </w:r>
      <w:r>
        <w:tab/>
        <w:t>co-ed here vs McKay</w:t>
      </w:r>
    </w:p>
    <w:p w14:paraId="7F9D5340" w14:textId="2A34E217" w:rsidR="00AE5E47" w:rsidRDefault="00AE5E47">
      <w:r>
        <w:t>Tuesday, Feb. 13</w:t>
      </w:r>
      <w:r w:rsidRPr="00AE5E47">
        <w:rPr>
          <w:vertAlign w:val="superscript"/>
        </w:rPr>
        <w:t>th</w:t>
      </w:r>
      <w:r>
        <w:tab/>
      </w:r>
      <w:r>
        <w:tab/>
        <w:t>here vs Byng</w:t>
      </w:r>
    </w:p>
    <w:p w14:paraId="26D2A768" w14:textId="5BE5D27D" w:rsidR="00AE5E47" w:rsidRDefault="00AE5E47">
      <w:r>
        <w:t>Thursday, Feb.15</w:t>
      </w:r>
      <w:r w:rsidRPr="00AE5E47">
        <w:rPr>
          <w:vertAlign w:val="superscript"/>
        </w:rPr>
        <w:t>th</w:t>
      </w:r>
      <w:r>
        <w:tab/>
      </w:r>
      <w:r>
        <w:tab/>
        <w:t>at Byng</w:t>
      </w:r>
    </w:p>
    <w:p w14:paraId="26DEAF49" w14:textId="2F333E23" w:rsidR="00AE5E47" w:rsidRDefault="00AE5E47">
      <w:r>
        <w:t>Wednesday, Feb.21</w:t>
      </w:r>
      <w:r w:rsidRPr="00AE5E47">
        <w:rPr>
          <w:vertAlign w:val="superscript"/>
        </w:rPr>
        <w:t>st</w:t>
      </w:r>
      <w:r>
        <w:tab/>
      </w:r>
      <w:r>
        <w:tab/>
        <w:t>here vs Gilmore</w:t>
      </w:r>
    </w:p>
    <w:p w14:paraId="433E622D" w14:textId="5AFB71B2" w:rsidR="00AE5E47" w:rsidRDefault="00AE5E47">
      <w:r>
        <w:t>Thursday, Feb.22</w:t>
      </w:r>
      <w:r w:rsidRPr="00AE5E47">
        <w:rPr>
          <w:vertAlign w:val="superscript"/>
        </w:rPr>
        <w:t>nd</w:t>
      </w:r>
      <w:r>
        <w:tab/>
      </w:r>
      <w:r>
        <w:tab/>
        <w:t>co-ed at Quilchena</w:t>
      </w:r>
    </w:p>
    <w:p w14:paraId="5987FD81" w14:textId="4BF31BC2" w:rsidR="00AE5E47" w:rsidRDefault="00AE5E47">
      <w:r>
        <w:t>Tuesday, Feb. 27</w:t>
      </w:r>
      <w:r w:rsidRPr="00AE5E47">
        <w:rPr>
          <w:vertAlign w:val="superscript"/>
        </w:rPr>
        <w:t>th</w:t>
      </w:r>
      <w:r>
        <w:tab/>
      </w:r>
      <w:r>
        <w:tab/>
        <w:t>here vs Dixon</w:t>
      </w:r>
    </w:p>
    <w:p w14:paraId="088118C1" w14:textId="77777777" w:rsidR="00AE5E47" w:rsidRDefault="00AE5E47"/>
    <w:p w14:paraId="73089128" w14:textId="14DD4A89" w:rsidR="00AE5E47" w:rsidRDefault="00AE5E47">
      <w:r>
        <w:t xml:space="preserve">Feb.28-29 </w:t>
      </w:r>
      <w:r>
        <w:tab/>
      </w:r>
      <w:r>
        <w:tab/>
      </w:r>
      <w:r>
        <w:tab/>
        <w:t>Steveston-London</w:t>
      </w:r>
    </w:p>
    <w:p w14:paraId="03CE98A3" w14:textId="1A32811B" w:rsidR="00AE5E47" w:rsidRDefault="00AE5E47">
      <w:r>
        <w:t>March 11-13</w:t>
      </w:r>
      <w:r>
        <w:tab/>
      </w:r>
      <w:r>
        <w:tab/>
      </w:r>
      <w:r>
        <w:tab/>
        <w:t>McMath</w:t>
      </w:r>
    </w:p>
    <w:p w14:paraId="643082B9" w14:textId="77777777" w:rsidR="00AE5E47" w:rsidRDefault="00AE5E47"/>
    <w:p w14:paraId="436E9197" w14:textId="77777777" w:rsidR="00575D90" w:rsidRDefault="00575D90"/>
    <w:p w14:paraId="7F34471E" w14:textId="7A027339" w:rsidR="00575D90" w:rsidRPr="0005601E" w:rsidRDefault="00575D90">
      <w:pPr>
        <w:rPr>
          <w:b/>
          <w:bCs/>
        </w:rPr>
      </w:pPr>
      <w:r w:rsidRPr="0005601E">
        <w:rPr>
          <w:b/>
          <w:bCs/>
        </w:rPr>
        <w:t>Girls</w:t>
      </w:r>
    </w:p>
    <w:p w14:paraId="0DCD9853" w14:textId="77777777" w:rsidR="00575D90" w:rsidRDefault="00575D90"/>
    <w:p w14:paraId="360EA1CF" w14:textId="55E82CF7" w:rsidR="00575D90" w:rsidRDefault="00575D90">
      <w:r>
        <w:t>Tuesday, January 23</w:t>
      </w:r>
      <w:r w:rsidRPr="00575D90">
        <w:rPr>
          <w:vertAlign w:val="superscript"/>
        </w:rPr>
        <w:t>rd</w:t>
      </w:r>
      <w:r>
        <w:tab/>
      </w:r>
      <w:r>
        <w:tab/>
        <w:t>at Byng</w:t>
      </w:r>
    </w:p>
    <w:p w14:paraId="2E09DC86" w14:textId="77777777" w:rsidR="00575D90" w:rsidRDefault="00575D90" w:rsidP="00575D90">
      <w:r>
        <w:t>Thursday, January 25</w:t>
      </w:r>
      <w:r w:rsidRPr="00575D90">
        <w:rPr>
          <w:vertAlign w:val="superscript"/>
        </w:rPr>
        <w:t>th</w:t>
      </w:r>
      <w:r>
        <w:tab/>
        <w:t>co-ed here vs Quilchena</w:t>
      </w:r>
    </w:p>
    <w:p w14:paraId="67985463" w14:textId="0602E54D" w:rsidR="00575D90" w:rsidRDefault="00575D90" w:rsidP="00575D90">
      <w:r>
        <w:t xml:space="preserve">Tuesday, January </w:t>
      </w:r>
      <w:r w:rsidR="00DA7280">
        <w:t>3</w:t>
      </w:r>
      <w:r>
        <w:t>0</w:t>
      </w:r>
      <w:r w:rsidRPr="00575D90">
        <w:rPr>
          <w:vertAlign w:val="superscript"/>
        </w:rPr>
        <w:t>th</w:t>
      </w:r>
      <w:r>
        <w:tab/>
      </w:r>
      <w:r>
        <w:tab/>
        <w:t xml:space="preserve">at Dixon </w:t>
      </w:r>
    </w:p>
    <w:p w14:paraId="0A4C34E7" w14:textId="77777777" w:rsidR="00AE5E47" w:rsidRDefault="00AE5E47" w:rsidP="00575D90"/>
    <w:p w14:paraId="2143AACE" w14:textId="3D7FBEF9" w:rsidR="00AE5E47" w:rsidRDefault="00AE5E47" w:rsidP="00AE5E47">
      <w:r>
        <w:t>Thursday, Feb.1</w:t>
      </w:r>
      <w:r w:rsidRPr="00AE5E47">
        <w:rPr>
          <w:vertAlign w:val="superscript"/>
        </w:rPr>
        <w:t>st</w:t>
      </w:r>
      <w:r>
        <w:tab/>
      </w:r>
      <w:r>
        <w:tab/>
        <w:t>at Westwind</w:t>
      </w:r>
    </w:p>
    <w:p w14:paraId="4C6E82F0" w14:textId="2E8C69CF" w:rsidR="00AE5E47" w:rsidRDefault="00AE5E47" w:rsidP="00AE5E47">
      <w:r>
        <w:t>Tuesday, Feb.6</w:t>
      </w:r>
      <w:r w:rsidRPr="00AE5E47">
        <w:rPr>
          <w:vertAlign w:val="superscript"/>
        </w:rPr>
        <w:t>th</w:t>
      </w:r>
      <w:r>
        <w:t xml:space="preserve"> </w:t>
      </w:r>
      <w:r>
        <w:tab/>
      </w:r>
      <w:r>
        <w:tab/>
        <w:t xml:space="preserve">here vs </w:t>
      </w:r>
      <w:r>
        <w:t>Dixon</w:t>
      </w:r>
    </w:p>
    <w:p w14:paraId="46A20542" w14:textId="2BD16510" w:rsidR="00AE5E47" w:rsidRDefault="00AE5E47" w:rsidP="00AE5E47">
      <w:r>
        <w:t xml:space="preserve">Wednesday, Feb. </w:t>
      </w:r>
      <w:r>
        <w:t>8</w:t>
      </w:r>
      <w:r w:rsidRPr="00AE5E47">
        <w:rPr>
          <w:vertAlign w:val="superscript"/>
        </w:rPr>
        <w:t>th</w:t>
      </w:r>
      <w:r>
        <w:tab/>
      </w:r>
      <w:r>
        <w:tab/>
      </w:r>
      <w:r>
        <w:t>here vs</w:t>
      </w:r>
      <w:r>
        <w:t xml:space="preserve"> Westwind</w:t>
      </w:r>
    </w:p>
    <w:p w14:paraId="50B0872C" w14:textId="77777777" w:rsidR="00AE5E47" w:rsidRDefault="00AE5E47" w:rsidP="00AE5E47">
      <w:r>
        <w:t>Monday, Feb. 12</w:t>
      </w:r>
      <w:r w:rsidRPr="00AE5E47">
        <w:rPr>
          <w:vertAlign w:val="superscript"/>
        </w:rPr>
        <w:t>th</w:t>
      </w:r>
      <w:r>
        <w:tab/>
        <w:t xml:space="preserve"> </w:t>
      </w:r>
      <w:r>
        <w:tab/>
        <w:t>co-ed here vs McKay</w:t>
      </w:r>
    </w:p>
    <w:p w14:paraId="3CC5CB20" w14:textId="35C49F31" w:rsidR="00AE5E47" w:rsidRDefault="00AE5E47" w:rsidP="00AE5E47">
      <w:r>
        <w:t>Thursday, Feb.15</w:t>
      </w:r>
      <w:r w:rsidRPr="00AE5E47">
        <w:rPr>
          <w:vertAlign w:val="superscript"/>
        </w:rPr>
        <w:t>th</w:t>
      </w:r>
      <w:r>
        <w:tab/>
      </w:r>
      <w:r>
        <w:tab/>
      </w:r>
      <w:r>
        <w:t>here vs</w:t>
      </w:r>
      <w:r>
        <w:t xml:space="preserve"> Byng</w:t>
      </w:r>
    </w:p>
    <w:p w14:paraId="40792EB1" w14:textId="7B459C31" w:rsidR="00AE5E47" w:rsidRDefault="00AE5E47" w:rsidP="00AE5E47">
      <w:r>
        <w:t>Thursday, Feb.22</w:t>
      </w:r>
      <w:r w:rsidRPr="00AE5E47">
        <w:rPr>
          <w:vertAlign w:val="superscript"/>
        </w:rPr>
        <w:t>nd</w:t>
      </w:r>
      <w:r>
        <w:tab/>
      </w:r>
      <w:r>
        <w:tab/>
      </w:r>
      <w:r>
        <w:t xml:space="preserve">co-ed </w:t>
      </w:r>
      <w:r>
        <w:t>at Quilchena</w:t>
      </w:r>
    </w:p>
    <w:p w14:paraId="0401000A" w14:textId="77777777" w:rsidR="00AE5E47" w:rsidRDefault="00AE5E47" w:rsidP="00AE5E47">
      <w:r>
        <w:t>Tuesday, Feb. 27</w:t>
      </w:r>
      <w:r w:rsidRPr="00AE5E47">
        <w:rPr>
          <w:vertAlign w:val="superscript"/>
        </w:rPr>
        <w:t>th</w:t>
      </w:r>
      <w:r>
        <w:tab/>
      </w:r>
      <w:r>
        <w:tab/>
        <w:t>here vs Dixon</w:t>
      </w:r>
    </w:p>
    <w:p w14:paraId="356B3AE7" w14:textId="77777777" w:rsidR="00AE5E47" w:rsidRDefault="00AE5E47" w:rsidP="00AE5E47"/>
    <w:p w14:paraId="6DBF7D64" w14:textId="77777777" w:rsidR="00AE5E47" w:rsidRDefault="00AE5E47" w:rsidP="00AE5E47">
      <w:r>
        <w:t xml:space="preserve">Feb.28-29 </w:t>
      </w:r>
      <w:r>
        <w:tab/>
      </w:r>
      <w:r>
        <w:tab/>
      </w:r>
      <w:r>
        <w:tab/>
        <w:t>Steveston-London</w:t>
      </w:r>
    </w:p>
    <w:p w14:paraId="663A5E7C" w14:textId="5BC47111" w:rsidR="00AE5E47" w:rsidRDefault="00AE5E47" w:rsidP="00AE5E47">
      <w:r>
        <w:t>March</w:t>
      </w:r>
      <w:r>
        <w:t xml:space="preserve"> 6</w:t>
      </w:r>
      <w:r>
        <w:t>-</w:t>
      </w:r>
      <w:r>
        <w:t>7</w:t>
      </w:r>
      <w:r>
        <w:tab/>
      </w:r>
      <w:r>
        <w:tab/>
      </w:r>
      <w:r>
        <w:tab/>
        <w:t>McMath</w:t>
      </w:r>
    </w:p>
    <w:p w14:paraId="262F0DFE" w14:textId="77777777" w:rsidR="00AE5E47" w:rsidRDefault="00AE5E47" w:rsidP="00575D90"/>
    <w:p w14:paraId="5CDF4F50" w14:textId="77777777" w:rsidR="00575D90" w:rsidRDefault="00575D90" w:rsidP="00575D90"/>
    <w:p w14:paraId="5D170F49" w14:textId="289D2E55" w:rsidR="00575D90" w:rsidRDefault="00575D90" w:rsidP="00575D90">
      <w:r>
        <w:t xml:space="preserve">Parent driver volunteers will need to fill out the Parent driver volunteer form in the main office to be able to drive other students.  These are filled out once per school year, thank you to most of you who have already done so.  </w:t>
      </w:r>
    </w:p>
    <w:p w14:paraId="7F0D1402" w14:textId="77777777" w:rsidR="00575D90" w:rsidRDefault="00575D90" w:rsidP="00575D90"/>
    <w:p w14:paraId="11BAD463" w14:textId="1F8AE1EC" w:rsidR="00575D90" w:rsidRDefault="00575D90" w:rsidP="00575D90"/>
    <w:sectPr w:rsidR="00575D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90"/>
    <w:rsid w:val="0005601E"/>
    <w:rsid w:val="000C3062"/>
    <w:rsid w:val="00575D90"/>
    <w:rsid w:val="00AE5E47"/>
    <w:rsid w:val="00DA7280"/>
    <w:rsid w:val="00F35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FB99F4"/>
  <w15:chartTrackingRefBased/>
  <w15:docId w15:val="{A97FB9A5-542E-F54E-9E69-D0DB1ADA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Vosahlo</dc:creator>
  <cp:keywords/>
  <dc:description/>
  <cp:lastModifiedBy>Regina Vosahlo</cp:lastModifiedBy>
  <cp:revision>3</cp:revision>
  <dcterms:created xsi:type="dcterms:W3CDTF">2024-01-19T17:54:00Z</dcterms:created>
  <dcterms:modified xsi:type="dcterms:W3CDTF">2024-01-19T19:43:00Z</dcterms:modified>
</cp:coreProperties>
</file>