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F8F65" w14:textId="77777777" w:rsidR="00682AD0" w:rsidRDefault="00682AD0" w:rsidP="00682AD0">
      <w:pPr>
        <w:jc w:val="center"/>
      </w:pPr>
      <w:r>
        <w:t>JG Diefenbaker Parent Advisory Committee</w:t>
      </w:r>
    </w:p>
    <w:p w14:paraId="206CBD7B" w14:textId="77777777" w:rsidR="00682AD0" w:rsidRDefault="00682AD0" w:rsidP="00682AD0">
      <w:pPr>
        <w:jc w:val="center"/>
      </w:pPr>
      <w:r>
        <w:t>Meeting Minutes</w:t>
      </w:r>
    </w:p>
    <w:p w14:paraId="5D4FBA96" w14:textId="2A0B3854" w:rsidR="00682AD0" w:rsidRDefault="00682AD0" w:rsidP="00682AD0">
      <w:pPr>
        <w:jc w:val="center"/>
      </w:pPr>
      <w:proofErr w:type="gramStart"/>
      <w:r>
        <w:t>November  4</w:t>
      </w:r>
      <w:proofErr w:type="gramEnd"/>
      <w:r>
        <w:t>, 2020 7:00 PM via Zoom</w:t>
      </w:r>
    </w:p>
    <w:p w14:paraId="3BF576D4" w14:textId="77777777" w:rsidR="005771DC" w:rsidRDefault="005771DC" w:rsidP="005771DC">
      <w:pPr>
        <w:sectPr w:rsidR="005771DC">
          <w:pgSz w:w="12240" w:h="15840"/>
          <w:pgMar w:top="1440" w:right="1440" w:bottom="1440" w:left="1440" w:header="708" w:footer="708" w:gutter="0"/>
          <w:cols w:space="720"/>
        </w:sectPr>
      </w:pPr>
    </w:p>
    <w:p w14:paraId="0B7CB062" w14:textId="10237969" w:rsidR="00682AD0" w:rsidRPr="00835111" w:rsidRDefault="00682AD0" w:rsidP="005771DC">
      <w:pPr>
        <w:rPr>
          <w:u w:val="single"/>
        </w:rPr>
      </w:pPr>
      <w:r w:rsidRPr="00835111">
        <w:rPr>
          <w:u w:val="single"/>
        </w:rPr>
        <w:t>Participants:</w:t>
      </w:r>
    </w:p>
    <w:p w14:paraId="38963C41" w14:textId="2FF84211" w:rsidR="00682AD0" w:rsidRDefault="00682AD0" w:rsidP="005771DC">
      <w:r>
        <w:t>Andrew Livingston</w:t>
      </w:r>
      <w:r w:rsidR="005771DC">
        <w:t xml:space="preserve"> VP/Chair</w:t>
      </w:r>
    </w:p>
    <w:p w14:paraId="0C434CFE" w14:textId="2DAD5B21" w:rsidR="00682AD0" w:rsidRDefault="00682AD0" w:rsidP="005771DC">
      <w:r>
        <w:t>Emi Dyck</w:t>
      </w:r>
      <w:r w:rsidR="005771DC">
        <w:t xml:space="preserve"> PAC Chair/meeting co Chair</w:t>
      </w:r>
    </w:p>
    <w:p w14:paraId="4D3D3A2F" w14:textId="4E9FE50B" w:rsidR="00682AD0" w:rsidRDefault="00682AD0" w:rsidP="005771DC">
      <w:r>
        <w:t>Melissa Burns</w:t>
      </w:r>
    </w:p>
    <w:p w14:paraId="6722A60B" w14:textId="49FEFEFE" w:rsidR="00682AD0" w:rsidRDefault="00682AD0" w:rsidP="005771DC">
      <w:r>
        <w:t>Frank Ju</w:t>
      </w:r>
    </w:p>
    <w:p w14:paraId="56892000" w14:textId="113CB6EA" w:rsidR="00682AD0" w:rsidRDefault="00682AD0" w:rsidP="005771DC">
      <w:r>
        <w:t>Tressa Cabana</w:t>
      </w:r>
    </w:p>
    <w:p w14:paraId="6141F237" w14:textId="3F99BE65" w:rsidR="00682AD0" w:rsidRDefault="00682AD0" w:rsidP="005771DC">
      <w:r>
        <w:t>Nicole Stoltz</w:t>
      </w:r>
    </w:p>
    <w:p w14:paraId="7AA80DA4" w14:textId="507BEA27" w:rsidR="00682AD0" w:rsidRDefault="00682AD0" w:rsidP="005771DC">
      <w:r>
        <w:t>Anney Ha</w:t>
      </w:r>
    </w:p>
    <w:p w14:paraId="3CD2B847" w14:textId="2511320B" w:rsidR="00682AD0" w:rsidRDefault="00682AD0" w:rsidP="005771DC">
      <w:r>
        <w:t>Carol Clark</w:t>
      </w:r>
    </w:p>
    <w:p w14:paraId="1FB98652" w14:textId="75490627" w:rsidR="00682AD0" w:rsidRDefault="00682AD0" w:rsidP="005771DC">
      <w:r>
        <w:t>Angela Leung</w:t>
      </w:r>
    </w:p>
    <w:p w14:paraId="0D7DFC69" w14:textId="4EBA08F5" w:rsidR="00682AD0" w:rsidRDefault="00682AD0" w:rsidP="005771DC">
      <w:r>
        <w:t>Huey Wong</w:t>
      </w:r>
      <w:r w:rsidR="005771DC">
        <w:t xml:space="preserve"> Principal</w:t>
      </w:r>
    </w:p>
    <w:p w14:paraId="5EF75C34" w14:textId="0CC5D3BF" w:rsidR="00682AD0" w:rsidRDefault="00682AD0" w:rsidP="005771DC">
      <w:r>
        <w:t xml:space="preserve">Kristin </w:t>
      </w:r>
      <w:proofErr w:type="spellStart"/>
      <w:r>
        <w:t>Rheault</w:t>
      </w:r>
      <w:proofErr w:type="spellEnd"/>
      <w:r w:rsidR="005771DC">
        <w:t xml:space="preserve"> PAC Treasurer</w:t>
      </w:r>
    </w:p>
    <w:p w14:paraId="1C58F345" w14:textId="77777777" w:rsidR="005771DC" w:rsidRDefault="005771DC" w:rsidP="005771DC"/>
    <w:p w14:paraId="52D2AF6F" w14:textId="01AF06F1" w:rsidR="00682AD0" w:rsidRDefault="00682AD0" w:rsidP="005771DC">
      <w:proofErr w:type="spellStart"/>
      <w:r>
        <w:t>Smita</w:t>
      </w:r>
      <w:proofErr w:type="spellEnd"/>
      <w:r>
        <w:t xml:space="preserve"> Galbraith</w:t>
      </w:r>
    </w:p>
    <w:p w14:paraId="32A9FC55" w14:textId="6DC5B637" w:rsidR="00682AD0" w:rsidRDefault="00682AD0" w:rsidP="005771DC">
      <w:r>
        <w:t>Theresa Rawle</w:t>
      </w:r>
    </w:p>
    <w:p w14:paraId="54EC4FBE" w14:textId="55A52A99" w:rsidR="00682AD0" w:rsidRDefault="00682AD0" w:rsidP="005771DC">
      <w:r>
        <w:t>Christine Lee</w:t>
      </w:r>
    </w:p>
    <w:p w14:paraId="3C600A9F" w14:textId="1E97441A" w:rsidR="00682AD0" w:rsidRDefault="00682AD0" w:rsidP="005771DC">
      <w:proofErr w:type="spellStart"/>
      <w:r>
        <w:t>Cui’s</w:t>
      </w:r>
      <w:proofErr w:type="spellEnd"/>
      <w:r>
        <w:t xml:space="preserve"> </w:t>
      </w:r>
      <w:proofErr w:type="spellStart"/>
      <w:r>
        <w:t>Iphone</w:t>
      </w:r>
      <w:proofErr w:type="spellEnd"/>
    </w:p>
    <w:p w14:paraId="2C1C540A" w14:textId="059FA6AC" w:rsidR="00682AD0" w:rsidRDefault="00682AD0" w:rsidP="005771DC">
      <w:r>
        <w:t>Parent of Stephanie Zhang</w:t>
      </w:r>
    </w:p>
    <w:p w14:paraId="58C9D8BE" w14:textId="4ED63D44" w:rsidR="00682AD0" w:rsidRDefault="00682AD0" w:rsidP="005771DC">
      <w:r>
        <w:t>Kelly Simmons</w:t>
      </w:r>
      <w:r w:rsidR="005771DC">
        <w:t xml:space="preserve"> PAC Secretary</w:t>
      </w:r>
    </w:p>
    <w:p w14:paraId="58638AEF" w14:textId="5CCBE946" w:rsidR="00682AD0" w:rsidRDefault="00682AD0" w:rsidP="005771DC">
      <w:r>
        <w:t>617-373-3833</w:t>
      </w:r>
    </w:p>
    <w:p w14:paraId="15C10B1B" w14:textId="3D118BFA" w:rsidR="005771DC" w:rsidRDefault="005771DC" w:rsidP="005771DC">
      <w:r>
        <w:t>As of 19:09</w:t>
      </w:r>
    </w:p>
    <w:p w14:paraId="0AED3FD6" w14:textId="5B999A37" w:rsidR="005771DC" w:rsidRDefault="005771DC" w:rsidP="005771DC">
      <w:r>
        <w:t>Ling Yang</w:t>
      </w:r>
    </w:p>
    <w:p w14:paraId="2EBE046D" w14:textId="6533DC3F" w:rsidR="005771DC" w:rsidRDefault="005771DC" w:rsidP="005771DC">
      <w:r>
        <w:t>As of 19:37</w:t>
      </w:r>
    </w:p>
    <w:p w14:paraId="713B58AD" w14:textId="77777777" w:rsidR="005771DC" w:rsidRDefault="005771DC" w:rsidP="00682AD0">
      <w:pPr>
        <w:jc w:val="center"/>
      </w:pPr>
    </w:p>
    <w:p w14:paraId="6F417424" w14:textId="0BF92CE1" w:rsidR="005771DC" w:rsidRDefault="005771DC" w:rsidP="00682AD0">
      <w:pPr>
        <w:jc w:val="center"/>
        <w:sectPr w:rsidR="005771DC" w:rsidSect="005771DC">
          <w:type w:val="continuous"/>
          <w:pgSz w:w="12240" w:h="15840"/>
          <w:pgMar w:top="1440" w:right="1440" w:bottom="1440" w:left="1440" w:header="708" w:footer="708" w:gutter="0"/>
          <w:cols w:num="2" w:space="720"/>
        </w:sectPr>
      </w:pPr>
    </w:p>
    <w:p w14:paraId="0CDD8D8B" w14:textId="52DC7A02" w:rsidR="005771DC" w:rsidRDefault="005771DC" w:rsidP="00682AD0">
      <w:pPr>
        <w:jc w:val="center"/>
      </w:pPr>
    </w:p>
    <w:p w14:paraId="1FF26745" w14:textId="19DCC82D" w:rsidR="00682AD0" w:rsidRDefault="005771DC" w:rsidP="005771DC">
      <w:r>
        <w:t xml:space="preserve">Approval of October 1 Minutes: </w:t>
      </w:r>
      <w:r w:rsidRPr="00872E64">
        <w:rPr>
          <w:b/>
          <w:bCs/>
        </w:rPr>
        <w:t>motion to pass – Kristin, seconded -Nicole</w:t>
      </w:r>
    </w:p>
    <w:p w14:paraId="4D95E024" w14:textId="0766199F" w:rsidR="00682AD0" w:rsidRDefault="005771DC" w:rsidP="005771DC">
      <w:r>
        <w:t xml:space="preserve">Approval of October 9 Minutes (outdoor classroom specific): </w:t>
      </w:r>
      <w:r w:rsidRPr="00872E64">
        <w:rPr>
          <w:b/>
          <w:bCs/>
        </w:rPr>
        <w:t xml:space="preserve">motion to </w:t>
      </w:r>
      <w:proofErr w:type="gramStart"/>
      <w:r w:rsidRPr="00872E64">
        <w:rPr>
          <w:b/>
          <w:bCs/>
        </w:rPr>
        <w:t>pass  -</w:t>
      </w:r>
      <w:proofErr w:type="gramEnd"/>
      <w:r w:rsidRPr="00872E64">
        <w:rPr>
          <w:b/>
          <w:bCs/>
        </w:rPr>
        <w:t xml:space="preserve"> Carol, seconded – Frank</w:t>
      </w:r>
    </w:p>
    <w:p w14:paraId="56EA5034" w14:textId="77777777" w:rsidR="005771DC" w:rsidRDefault="005771DC" w:rsidP="005771DC">
      <w:r>
        <w:t xml:space="preserve">Approval of November 4 Agenda: </w:t>
      </w:r>
      <w:r w:rsidRPr="00872E64">
        <w:rPr>
          <w:b/>
          <w:bCs/>
        </w:rPr>
        <w:t>motion to pass – Tressa, seconded Kristin</w:t>
      </w:r>
    </w:p>
    <w:p w14:paraId="6CE6BD28" w14:textId="0FCBABD4" w:rsidR="005771DC" w:rsidRDefault="005771DC" w:rsidP="005771DC">
      <w:r>
        <w:t>Meeting called to order at 1909.</w:t>
      </w:r>
    </w:p>
    <w:p w14:paraId="1C54D8A3" w14:textId="77777777" w:rsidR="005771DC" w:rsidRDefault="005771DC" w:rsidP="005771DC"/>
    <w:p w14:paraId="6DA9E9A8" w14:textId="77777777" w:rsidR="005771DC" w:rsidRPr="00835111" w:rsidRDefault="005771DC" w:rsidP="00835111">
      <w:pPr>
        <w:spacing w:line="240" w:lineRule="auto"/>
        <w:rPr>
          <w:u w:val="single"/>
        </w:rPr>
      </w:pPr>
      <w:r w:rsidRPr="00835111">
        <w:rPr>
          <w:u w:val="single"/>
        </w:rPr>
        <w:t>Administration Report:</w:t>
      </w:r>
    </w:p>
    <w:p w14:paraId="232D41B0" w14:textId="77777777" w:rsidR="005771DC" w:rsidRDefault="005771DC" w:rsidP="00835111">
      <w:pPr>
        <w:spacing w:line="240" w:lineRule="auto"/>
      </w:pPr>
      <w:r>
        <w:t>See attached</w:t>
      </w:r>
    </w:p>
    <w:p w14:paraId="7C0CEEEE" w14:textId="77777777" w:rsidR="00835111" w:rsidRDefault="00835111" w:rsidP="00835111">
      <w:pPr>
        <w:spacing w:line="240" w:lineRule="auto"/>
      </w:pPr>
      <w:r>
        <w:t>Clarification to point #3: TL students will be able to continue on with TL “teachers”</w:t>
      </w:r>
    </w:p>
    <w:p w14:paraId="252F75BA" w14:textId="331988D4" w:rsidR="00835111" w:rsidRDefault="00835111" w:rsidP="00835111">
      <w:pPr>
        <w:spacing w:line="240" w:lineRule="auto"/>
      </w:pPr>
      <w:r>
        <w:t>Please note: last day for TL students to return to in class learning is February 1, 2021</w:t>
      </w:r>
    </w:p>
    <w:p w14:paraId="37B20154" w14:textId="77777777" w:rsidR="002E7D48" w:rsidRPr="002E7D48" w:rsidRDefault="002E7D48" w:rsidP="002E7D48">
      <w:pPr>
        <w:numPr>
          <w:ilvl w:val="0"/>
          <w:numId w:val="1"/>
        </w:numPr>
        <w:spacing w:after="0" w:line="240" w:lineRule="auto"/>
        <w:rPr>
          <w:rFonts w:ascii="Comic Sans MS" w:hAnsi="Comic Sans MS"/>
          <w:sz w:val="20"/>
          <w:szCs w:val="20"/>
        </w:rPr>
      </w:pPr>
      <w:r w:rsidRPr="002E7D48">
        <w:rPr>
          <w:rFonts w:ascii="Comic Sans MS" w:hAnsi="Comic Sans MS"/>
          <w:sz w:val="20"/>
          <w:szCs w:val="20"/>
        </w:rPr>
        <w:t>It’s been a busy month and we continue to prioritize the health and safety of our students and staff:</w:t>
      </w:r>
    </w:p>
    <w:p w14:paraId="42E9C38A" w14:textId="77777777" w:rsidR="002E7D48" w:rsidRPr="002E7D48" w:rsidRDefault="002E7D48" w:rsidP="002E7D48">
      <w:pPr>
        <w:ind w:left="1080"/>
        <w:rPr>
          <w:rFonts w:ascii="Comic Sans MS" w:hAnsi="Comic Sans MS"/>
          <w:sz w:val="20"/>
          <w:szCs w:val="20"/>
        </w:rPr>
      </w:pPr>
      <w:r w:rsidRPr="002E7D48">
        <w:rPr>
          <w:rFonts w:ascii="Comic Sans MS" w:hAnsi="Comic Sans MS"/>
          <w:sz w:val="20"/>
          <w:szCs w:val="20"/>
        </w:rPr>
        <w:t>-continuing to work and play in our cohorts</w:t>
      </w:r>
    </w:p>
    <w:p w14:paraId="1CFF5EAD" w14:textId="77777777" w:rsidR="002E7D48" w:rsidRPr="002E7D48" w:rsidRDefault="002E7D48" w:rsidP="002E7D48">
      <w:pPr>
        <w:ind w:left="1080"/>
        <w:rPr>
          <w:rFonts w:ascii="Comic Sans MS" w:hAnsi="Comic Sans MS"/>
          <w:sz w:val="20"/>
          <w:szCs w:val="20"/>
        </w:rPr>
      </w:pPr>
      <w:r w:rsidRPr="002E7D48">
        <w:rPr>
          <w:rFonts w:ascii="Comic Sans MS" w:hAnsi="Comic Sans MS"/>
          <w:sz w:val="20"/>
          <w:szCs w:val="20"/>
        </w:rPr>
        <w:t>-finding different ways of doing things (</w:t>
      </w:r>
      <w:proofErr w:type="spellStart"/>
      <w:r w:rsidRPr="002E7D48">
        <w:rPr>
          <w:rFonts w:ascii="Comic Sans MS" w:hAnsi="Comic Sans MS"/>
          <w:sz w:val="20"/>
          <w:szCs w:val="20"/>
        </w:rPr>
        <w:t>eg.</w:t>
      </w:r>
      <w:proofErr w:type="spellEnd"/>
      <w:r w:rsidRPr="002E7D48">
        <w:rPr>
          <w:rFonts w:ascii="Comic Sans MS" w:hAnsi="Comic Sans MS"/>
          <w:sz w:val="20"/>
          <w:szCs w:val="20"/>
        </w:rPr>
        <w:t xml:space="preserve"> library book exchange, Halloween parade, Remembrance Day </w:t>
      </w:r>
      <w:proofErr w:type="spellStart"/>
      <w:r w:rsidRPr="002E7D48">
        <w:rPr>
          <w:rFonts w:ascii="Comic Sans MS" w:hAnsi="Comic Sans MS"/>
          <w:sz w:val="20"/>
          <w:szCs w:val="20"/>
        </w:rPr>
        <w:t>Zoombly</w:t>
      </w:r>
      <w:proofErr w:type="spellEnd"/>
      <w:r w:rsidRPr="002E7D48">
        <w:rPr>
          <w:rFonts w:ascii="Comic Sans MS" w:hAnsi="Comic Sans MS"/>
          <w:sz w:val="20"/>
          <w:szCs w:val="20"/>
        </w:rPr>
        <w:t xml:space="preserve"> on Nov. 10)</w:t>
      </w:r>
    </w:p>
    <w:p w14:paraId="0BDFC8A6" w14:textId="77777777" w:rsidR="002E7D48" w:rsidRPr="002E7D48" w:rsidRDefault="002E7D48" w:rsidP="002E7D48">
      <w:pPr>
        <w:ind w:left="1080"/>
        <w:rPr>
          <w:rFonts w:ascii="Comic Sans MS" w:hAnsi="Comic Sans MS"/>
          <w:sz w:val="20"/>
          <w:szCs w:val="20"/>
        </w:rPr>
      </w:pPr>
      <w:r w:rsidRPr="002E7D48">
        <w:rPr>
          <w:rFonts w:ascii="Comic Sans MS" w:hAnsi="Comic Sans MS"/>
          <w:sz w:val="20"/>
          <w:szCs w:val="20"/>
        </w:rPr>
        <w:lastRenderedPageBreak/>
        <w:t>-handwashing lessons from Kelly Noonan</w:t>
      </w:r>
    </w:p>
    <w:p w14:paraId="23214BD1" w14:textId="77777777" w:rsidR="002E7D48" w:rsidRPr="002E7D48" w:rsidRDefault="002E7D48" w:rsidP="002E7D48">
      <w:pPr>
        <w:ind w:left="1080"/>
        <w:rPr>
          <w:rFonts w:ascii="Comic Sans MS" w:hAnsi="Comic Sans MS"/>
          <w:sz w:val="20"/>
          <w:szCs w:val="20"/>
        </w:rPr>
      </w:pPr>
      <w:r w:rsidRPr="002E7D48">
        <w:rPr>
          <w:rFonts w:ascii="Comic Sans MS" w:hAnsi="Comic Sans MS"/>
          <w:sz w:val="20"/>
          <w:szCs w:val="20"/>
        </w:rPr>
        <w:t>-outside time regardless of weather (students need to be prepared for rain)</w:t>
      </w:r>
    </w:p>
    <w:p w14:paraId="4F665DA7" w14:textId="77777777" w:rsidR="002E7D48" w:rsidRPr="002E7D48" w:rsidRDefault="002E7D48" w:rsidP="002E7D48">
      <w:pPr>
        <w:ind w:left="1080"/>
        <w:rPr>
          <w:rFonts w:ascii="Comic Sans MS" w:hAnsi="Comic Sans MS"/>
          <w:sz w:val="20"/>
          <w:szCs w:val="20"/>
        </w:rPr>
      </w:pPr>
      <w:r w:rsidRPr="002E7D48">
        <w:rPr>
          <w:rFonts w:ascii="Comic Sans MS" w:hAnsi="Comic Sans MS"/>
          <w:sz w:val="20"/>
          <w:szCs w:val="20"/>
        </w:rPr>
        <w:t>-parent/teacher conferences through Zoom</w:t>
      </w:r>
    </w:p>
    <w:p w14:paraId="2523A982" w14:textId="77777777" w:rsidR="002E7D48" w:rsidRPr="002E7D48" w:rsidRDefault="002E7D48" w:rsidP="002E7D48">
      <w:pPr>
        <w:ind w:left="1080"/>
        <w:rPr>
          <w:rFonts w:ascii="Comic Sans MS" w:hAnsi="Comic Sans MS"/>
          <w:sz w:val="20"/>
          <w:szCs w:val="20"/>
        </w:rPr>
      </w:pPr>
    </w:p>
    <w:p w14:paraId="642AB1E6"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2.  EA Cheryl Wiens has moved to another school; looking for a replacement for her. </w:t>
      </w:r>
    </w:p>
    <w:p w14:paraId="54F79DF1" w14:textId="77777777" w:rsidR="002E7D48" w:rsidRPr="002E7D48" w:rsidRDefault="002E7D48" w:rsidP="002E7D48">
      <w:pPr>
        <w:ind w:left="720"/>
        <w:rPr>
          <w:rFonts w:ascii="Comic Sans MS" w:hAnsi="Comic Sans MS"/>
          <w:sz w:val="20"/>
          <w:szCs w:val="20"/>
        </w:rPr>
      </w:pPr>
    </w:p>
    <w:p w14:paraId="3A731B24"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3.  Next return to school date for Transitional Learners is Nov. 16</w:t>
      </w:r>
      <w:r w:rsidRPr="002E7D48">
        <w:rPr>
          <w:rFonts w:ascii="Comic Sans MS" w:hAnsi="Comic Sans MS"/>
          <w:sz w:val="20"/>
          <w:szCs w:val="20"/>
          <w:vertAlign w:val="superscript"/>
        </w:rPr>
        <w:t>th</w:t>
      </w:r>
      <w:r w:rsidRPr="002E7D48">
        <w:rPr>
          <w:rFonts w:ascii="Comic Sans MS" w:hAnsi="Comic Sans MS"/>
          <w:sz w:val="20"/>
          <w:szCs w:val="20"/>
        </w:rPr>
        <w:t xml:space="preserve">; families need </w:t>
      </w:r>
    </w:p>
    <w:p w14:paraId="6CE4FFD4"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to respond by Nov. 9</w:t>
      </w:r>
      <w:r w:rsidRPr="002E7D48">
        <w:rPr>
          <w:rFonts w:ascii="Comic Sans MS" w:hAnsi="Comic Sans MS"/>
          <w:sz w:val="20"/>
          <w:szCs w:val="20"/>
          <w:vertAlign w:val="superscript"/>
        </w:rPr>
        <w:t>th</w:t>
      </w:r>
      <w:r w:rsidRPr="002E7D48">
        <w:rPr>
          <w:rFonts w:ascii="Comic Sans MS" w:hAnsi="Comic Sans MS"/>
          <w:sz w:val="20"/>
          <w:szCs w:val="20"/>
        </w:rPr>
        <w:t xml:space="preserve">. Currently approximately 100 students are learning from </w:t>
      </w:r>
    </w:p>
    <w:p w14:paraId="28375A5C"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home. </w:t>
      </w:r>
    </w:p>
    <w:p w14:paraId="6E923617" w14:textId="77777777" w:rsidR="002E7D48" w:rsidRPr="002E7D48" w:rsidRDefault="002E7D48" w:rsidP="002E7D48">
      <w:pPr>
        <w:ind w:left="1080"/>
        <w:rPr>
          <w:rFonts w:ascii="Comic Sans MS" w:hAnsi="Comic Sans MS"/>
          <w:sz w:val="20"/>
          <w:szCs w:val="20"/>
        </w:rPr>
      </w:pPr>
    </w:p>
    <w:p w14:paraId="7A31F2CF"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4.  Classes continue to work hard; traditional term 1 report cards for Div. 1, 2, 7, 8, </w:t>
      </w:r>
    </w:p>
    <w:p w14:paraId="693CE31C"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9, 10, 13 and 14 will go home Dec. 11th.  All other classes are using the </w:t>
      </w:r>
    </w:p>
    <w:p w14:paraId="5FE1A95F"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e-Portfolios for communicating student learning. </w:t>
      </w:r>
    </w:p>
    <w:p w14:paraId="6F2B998B" w14:textId="77777777" w:rsidR="002E7D48" w:rsidRPr="002E7D48" w:rsidRDefault="002E7D48" w:rsidP="002E7D48">
      <w:pPr>
        <w:ind w:left="720"/>
        <w:rPr>
          <w:rFonts w:ascii="Comic Sans MS" w:hAnsi="Comic Sans MS"/>
          <w:sz w:val="20"/>
          <w:szCs w:val="20"/>
        </w:rPr>
      </w:pPr>
    </w:p>
    <w:p w14:paraId="76AE693F"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A reminder for parents to contact teachers with any concerns/questions. </w:t>
      </w:r>
    </w:p>
    <w:p w14:paraId="1C088A8D"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Regular communication is helpful for student success and growth. </w:t>
      </w:r>
    </w:p>
    <w:p w14:paraId="0EB81606" w14:textId="77777777" w:rsidR="002E7D48" w:rsidRPr="002E7D48" w:rsidRDefault="002E7D48" w:rsidP="002E7D48">
      <w:pPr>
        <w:ind w:left="720"/>
        <w:rPr>
          <w:rFonts w:ascii="Comic Sans MS" w:hAnsi="Comic Sans MS"/>
          <w:sz w:val="20"/>
          <w:szCs w:val="20"/>
        </w:rPr>
      </w:pPr>
    </w:p>
    <w:p w14:paraId="47318CA4"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5.  Online Kindergarten registration began Nov. 1</w:t>
      </w:r>
      <w:r w:rsidRPr="002E7D48">
        <w:rPr>
          <w:rFonts w:ascii="Comic Sans MS" w:hAnsi="Comic Sans MS"/>
          <w:sz w:val="20"/>
          <w:szCs w:val="20"/>
          <w:vertAlign w:val="superscript"/>
        </w:rPr>
        <w:t>st</w:t>
      </w:r>
      <w:r w:rsidRPr="002E7D48">
        <w:rPr>
          <w:rFonts w:ascii="Comic Sans MS" w:hAnsi="Comic Sans MS"/>
          <w:sz w:val="20"/>
          <w:szCs w:val="20"/>
        </w:rPr>
        <w:t xml:space="preserve"> in the District. </w:t>
      </w:r>
    </w:p>
    <w:p w14:paraId="52ED4CB7"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Applications for District Option Programs (French Immersion, LFI and </w:t>
      </w:r>
    </w:p>
    <w:p w14:paraId="74A4D9DA" w14:textId="77777777" w:rsidR="002E7D48" w:rsidRPr="002E7D48" w:rsidRDefault="002E7D48" w:rsidP="002E7D48">
      <w:pPr>
        <w:ind w:left="720"/>
        <w:rPr>
          <w:rFonts w:ascii="Comic Sans MS" w:hAnsi="Comic Sans MS"/>
          <w:sz w:val="20"/>
          <w:szCs w:val="20"/>
        </w:rPr>
      </w:pPr>
      <w:r w:rsidRPr="002E7D48">
        <w:rPr>
          <w:rFonts w:ascii="Comic Sans MS" w:hAnsi="Comic Sans MS"/>
          <w:sz w:val="20"/>
          <w:szCs w:val="20"/>
        </w:rPr>
        <w:t xml:space="preserve">     Montessori) are accepted from Nov. 1</w:t>
      </w:r>
      <w:r w:rsidRPr="002E7D48">
        <w:rPr>
          <w:rFonts w:ascii="Comic Sans MS" w:hAnsi="Comic Sans MS"/>
          <w:sz w:val="20"/>
          <w:szCs w:val="20"/>
          <w:vertAlign w:val="superscript"/>
        </w:rPr>
        <w:t>st</w:t>
      </w:r>
      <w:r w:rsidRPr="002E7D48">
        <w:rPr>
          <w:rFonts w:ascii="Comic Sans MS" w:hAnsi="Comic Sans MS"/>
          <w:sz w:val="20"/>
          <w:szCs w:val="20"/>
        </w:rPr>
        <w:t xml:space="preserve"> – Jan. 21</w:t>
      </w:r>
      <w:r w:rsidRPr="002E7D48">
        <w:rPr>
          <w:rFonts w:ascii="Comic Sans MS" w:hAnsi="Comic Sans MS"/>
          <w:sz w:val="20"/>
          <w:szCs w:val="20"/>
          <w:vertAlign w:val="superscript"/>
        </w:rPr>
        <w:t>st</w:t>
      </w:r>
      <w:r w:rsidRPr="002E7D48">
        <w:rPr>
          <w:rFonts w:ascii="Comic Sans MS" w:hAnsi="Comic Sans MS"/>
          <w:sz w:val="20"/>
          <w:szCs w:val="20"/>
        </w:rPr>
        <w:t xml:space="preserve">. </w:t>
      </w:r>
    </w:p>
    <w:p w14:paraId="75A2F8D7" w14:textId="77777777" w:rsidR="002E7D48" w:rsidRDefault="002E7D48" w:rsidP="00835111">
      <w:pPr>
        <w:spacing w:line="240" w:lineRule="auto"/>
      </w:pPr>
    </w:p>
    <w:p w14:paraId="288E9AA8" w14:textId="77777777" w:rsidR="00835111" w:rsidRDefault="00835111" w:rsidP="005771DC"/>
    <w:p w14:paraId="37F6058B" w14:textId="77777777" w:rsidR="00347516" w:rsidRDefault="00347516" w:rsidP="005771DC"/>
    <w:p w14:paraId="28591090" w14:textId="17A3CE10" w:rsidR="00835111" w:rsidRPr="00347516" w:rsidRDefault="00835111" w:rsidP="005771DC">
      <w:pPr>
        <w:rPr>
          <w:u w:val="single"/>
        </w:rPr>
      </w:pPr>
      <w:r w:rsidRPr="00347516">
        <w:rPr>
          <w:u w:val="single"/>
        </w:rPr>
        <w:t>Financial report:</w:t>
      </w:r>
    </w:p>
    <w:p w14:paraId="629421B0" w14:textId="0E6802A7" w:rsidR="00347516" w:rsidRDefault="00835111" w:rsidP="00347516">
      <w:r>
        <w:t xml:space="preserve">General account: </w:t>
      </w:r>
      <w:r w:rsidR="002E7D48">
        <w:t>$</w:t>
      </w:r>
      <w:r>
        <w:t xml:space="preserve">12,459.57 (payment for teachers masks not withdrawn yet and </w:t>
      </w:r>
      <w:r w:rsidR="002E7D48">
        <w:t>$</w:t>
      </w:r>
      <w:r>
        <w:t xml:space="preserve">1179 </w:t>
      </w:r>
      <w:proofErr w:type="gramStart"/>
      <w:r>
        <w:t>deposited  (</w:t>
      </w:r>
      <w:proofErr w:type="gramEnd"/>
      <w:r>
        <w:t>coins from last years coin drive))</w:t>
      </w:r>
    </w:p>
    <w:p w14:paraId="754B0A77" w14:textId="01408309" w:rsidR="00835111" w:rsidRDefault="00835111" w:rsidP="00347516">
      <w:r>
        <w:t xml:space="preserve">Gaming: </w:t>
      </w:r>
      <w:r w:rsidR="002E7D48">
        <w:t>$</w:t>
      </w:r>
      <w:r>
        <w:t xml:space="preserve">14,861 will increase to </w:t>
      </w:r>
      <w:r w:rsidR="002E7D48">
        <w:t>$</w:t>
      </w:r>
      <w:r>
        <w:t>23,341 with grant deposit</w:t>
      </w:r>
    </w:p>
    <w:p w14:paraId="24BA3368" w14:textId="22EFAE2A" w:rsidR="00835111" w:rsidRDefault="00835111" w:rsidP="00347516">
      <w:pPr>
        <w:spacing w:line="240" w:lineRule="auto"/>
      </w:pPr>
      <w:r>
        <w:t xml:space="preserve">Playground: </w:t>
      </w:r>
      <w:r w:rsidR="002E7D48">
        <w:t>$</w:t>
      </w:r>
      <w:r>
        <w:t>21,822.99</w:t>
      </w:r>
    </w:p>
    <w:p w14:paraId="068B0D07" w14:textId="06D8478E" w:rsidR="00835111" w:rsidRPr="00347516" w:rsidRDefault="00835111" w:rsidP="00347516">
      <w:pPr>
        <w:spacing w:line="240" w:lineRule="auto"/>
        <w:rPr>
          <w:u w:val="single"/>
        </w:rPr>
      </w:pPr>
      <w:r w:rsidRPr="00347516">
        <w:rPr>
          <w:u w:val="single"/>
        </w:rPr>
        <w:t>Budget:</w:t>
      </w:r>
    </w:p>
    <w:p w14:paraId="76AAE82E" w14:textId="54C9E96E" w:rsidR="00835111" w:rsidRDefault="00835111" w:rsidP="00347516">
      <w:pPr>
        <w:spacing w:line="240" w:lineRule="auto"/>
      </w:pPr>
      <w:r>
        <w:lastRenderedPageBreak/>
        <w:t>Teachers start up of $200.00</w:t>
      </w:r>
      <w:r w:rsidR="002E7D48">
        <w:t xml:space="preserve"> per division, all amounts same as last year (including resource, EA, band)</w:t>
      </w:r>
      <w:r>
        <w:t>:</w:t>
      </w:r>
      <w:r w:rsidR="00872E64">
        <w:t xml:space="preserve"> </w:t>
      </w:r>
      <w:r w:rsidRPr="00872E64">
        <w:rPr>
          <w:b/>
          <w:bCs/>
        </w:rPr>
        <w:t>motion to pass- Kristin, seconded Anney</w:t>
      </w:r>
    </w:p>
    <w:p w14:paraId="760307A0" w14:textId="72FD6738" w:rsidR="00835111" w:rsidRDefault="00347516" w:rsidP="00347516">
      <w:pPr>
        <w:spacing w:line="240" w:lineRule="auto"/>
      </w:pPr>
      <w:r>
        <w:t>Outdoor classroom: design is from Playscape, discussion included treated vs untreated wood, roof options as tarp or permanent structure.</w:t>
      </w:r>
    </w:p>
    <w:p w14:paraId="68C3F9CD" w14:textId="38CD8562" w:rsidR="00347516" w:rsidRPr="00872E64" w:rsidRDefault="00347516" w:rsidP="00347516">
      <w:pPr>
        <w:spacing w:line="240" w:lineRule="auto"/>
        <w:rPr>
          <w:b/>
          <w:bCs/>
        </w:rPr>
      </w:pPr>
      <w:r w:rsidRPr="00872E64">
        <w:rPr>
          <w:b/>
          <w:bCs/>
        </w:rPr>
        <w:t>Motion to pass project Melis</w:t>
      </w:r>
      <w:r w:rsidR="00872E64" w:rsidRPr="00872E64">
        <w:rPr>
          <w:b/>
          <w:bCs/>
        </w:rPr>
        <w:t>s</w:t>
      </w:r>
      <w:r w:rsidRPr="00872E64">
        <w:rPr>
          <w:b/>
          <w:bCs/>
        </w:rPr>
        <w:t xml:space="preserve">a, seconded by Angela. </w:t>
      </w:r>
      <w:r w:rsidR="002E7D48">
        <w:rPr>
          <w:b/>
          <w:bCs/>
        </w:rPr>
        <w:t xml:space="preserve">UP to $2500 to by subsidized by PAC. Admin to keep PAC updated on project. </w:t>
      </w:r>
      <w:r w:rsidRPr="00872E64">
        <w:rPr>
          <w:b/>
          <w:bCs/>
        </w:rPr>
        <w:t>Vote of those present (17) passed with a vote of yay 9/17 @ 2032</w:t>
      </w:r>
    </w:p>
    <w:p w14:paraId="432D9D45" w14:textId="5FC209E7" w:rsidR="00347516" w:rsidRPr="00872E64" w:rsidRDefault="00872E64" w:rsidP="00347516">
      <w:pPr>
        <w:spacing w:line="240" w:lineRule="auto"/>
        <w:rPr>
          <w:b/>
          <w:bCs/>
        </w:rPr>
      </w:pPr>
      <w:r>
        <w:t xml:space="preserve">Technology: </w:t>
      </w:r>
      <w:r w:rsidR="00347516">
        <w:t xml:space="preserve">Change of playground account to be renamed to </w:t>
      </w:r>
      <w:r w:rsidR="002E7D48">
        <w:t>“</w:t>
      </w:r>
      <w:r w:rsidR="00347516">
        <w:t>technology</w:t>
      </w:r>
      <w:r w:rsidR="002E7D48">
        <w:t>”</w:t>
      </w:r>
      <w:r w:rsidR="00347516">
        <w:t xml:space="preserve"> account</w:t>
      </w:r>
      <w:r w:rsidR="002E7D48">
        <w:t xml:space="preserve"> (in other words, funds do not have to be dedicated to playground any longer as all equipment has been purchased and paid for). All requests for classroom technology must still be put forward as a motion to discuss and approve.</w:t>
      </w:r>
      <w:r w:rsidR="00347516">
        <w:t xml:space="preserve"> </w:t>
      </w:r>
      <w:r w:rsidR="002E7D48">
        <w:rPr>
          <w:b/>
          <w:bCs/>
        </w:rPr>
        <w:t>M</w:t>
      </w:r>
      <w:r w:rsidR="00347516" w:rsidRPr="00872E64">
        <w:rPr>
          <w:b/>
          <w:bCs/>
        </w:rPr>
        <w:t>otion to pass – Kelly, seconded by Kristin</w:t>
      </w:r>
    </w:p>
    <w:p w14:paraId="32849726" w14:textId="5B9BFF17" w:rsidR="008215AC" w:rsidRDefault="008215AC" w:rsidP="00347516">
      <w:pPr>
        <w:spacing w:line="240" w:lineRule="auto"/>
      </w:pPr>
      <w:r>
        <w:t xml:space="preserve">Technology discussion included: teachers and staff have requested to use current carts and use PAC funds to purchase </w:t>
      </w:r>
      <w:proofErr w:type="spellStart"/>
      <w:r>
        <w:t>ipads</w:t>
      </w:r>
      <w:proofErr w:type="spellEnd"/>
      <w:r>
        <w:t xml:space="preserve"> for them. Cost for 12 iPads approx. 5200.00 with additional cost of approximate and possible 1400.00 for accompanying keyboards.</w:t>
      </w:r>
    </w:p>
    <w:p w14:paraId="0A960EAC" w14:textId="6FA13A86" w:rsidR="008215AC" w:rsidRDefault="008215AC" w:rsidP="00347516">
      <w:pPr>
        <w:spacing w:line="240" w:lineRule="auto"/>
      </w:pPr>
      <w:r>
        <w:t>*Andrew will confirm keyboard cost and whether or not Apple keypads are needed.</w:t>
      </w:r>
    </w:p>
    <w:p w14:paraId="174F0E75" w14:textId="4A0966AB" w:rsidR="008215AC" w:rsidRPr="00872E64" w:rsidRDefault="008215AC" w:rsidP="00347516">
      <w:pPr>
        <w:spacing w:line="240" w:lineRule="auto"/>
        <w:rPr>
          <w:b/>
          <w:bCs/>
        </w:rPr>
      </w:pPr>
      <w:r w:rsidRPr="00872E64">
        <w:rPr>
          <w:b/>
          <w:bCs/>
        </w:rPr>
        <w:t>Motion</w:t>
      </w:r>
      <w:r w:rsidR="00A52275" w:rsidRPr="00872E64">
        <w:rPr>
          <w:b/>
          <w:bCs/>
        </w:rPr>
        <w:t xml:space="preserve"> to pass- Tressa, seconded – Kristin</w:t>
      </w:r>
    </w:p>
    <w:p w14:paraId="7AFD0830" w14:textId="51D2D3AD" w:rsidR="00A52275" w:rsidRDefault="00A52275" w:rsidP="00347516">
      <w:pPr>
        <w:spacing w:line="240" w:lineRule="auto"/>
      </w:pPr>
      <w:proofErr w:type="spellStart"/>
      <w:r>
        <w:t>Munchalunch</w:t>
      </w:r>
      <w:proofErr w:type="spellEnd"/>
      <w:r>
        <w:t>: approximately $2000 donated to PAC from pre-paid, approximately $1000 will be returned to payee/famil</w:t>
      </w:r>
      <w:r w:rsidR="002E7D48">
        <w:t>ie</w:t>
      </w:r>
      <w:r>
        <w:t>s and $2600 remains unaccounted for. Huey will send an email encouraging families to reply by November 13 with their requests to donate or have money refunded.</w:t>
      </w:r>
    </w:p>
    <w:p w14:paraId="086281FD" w14:textId="32C779D5" w:rsidR="00A52275" w:rsidRPr="00872E64" w:rsidRDefault="002E7D48" w:rsidP="00347516">
      <w:pPr>
        <w:spacing w:line="240" w:lineRule="auto"/>
        <w:rPr>
          <w:b/>
          <w:bCs/>
          <w:sz w:val="24"/>
          <w:szCs w:val="24"/>
        </w:rPr>
      </w:pPr>
      <w:r>
        <w:t>**</w:t>
      </w:r>
      <w:r w:rsidR="00A52275" w:rsidRPr="00872E64">
        <w:rPr>
          <w:b/>
          <w:bCs/>
          <w:sz w:val="24"/>
          <w:szCs w:val="24"/>
        </w:rPr>
        <w:t xml:space="preserve">Vote to pass this </w:t>
      </w:r>
      <w:proofErr w:type="gramStart"/>
      <w:r w:rsidR="00A52275" w:rsidRPr="00872E64">
        <w:rPr>
          <w:b/>
          <w:bCs/>
          <w:sz w:val="24"/>
          <w:szCs w:val="24"/>
        </w:rPr>
        <w:t>years</w:t>
      </w:r>
      <w:proofErr w:type="gramEnd"/>
      <w:r w:rsidR="00A52275" w:rsidRPr="00872E64">
        <w:rPr>
          <w:b/>
          <w:bCs/>
          <w:sz w:val="24"/>
          <w:szCs w:val="24"/>
        </w:rPr>
        <w:t xml:space="preserve"> budget unanimous and budget approved.</w:t>
      </w:r>
    </w:p>
    <w:p w14:paraId="08CC108E" w14:textId="77777777" w:rsidR="002E7D48" w:rsidRDefault="002E7D48" w:rsidP="00347516">
      <w:pPr>
        <w:spacing w:line="240" w:lineRule="auto"/>
      </w:pPr>
    </w:p>
    <w:p w14:paraId="01A096FE" w14:textId="2999B546" w:rsidR="00872E64" w:rsidRDefault="00872E64" w:rsidP="00347516">
      <w:pPr>
        <w:spacing w:line="240" w:lineRule="auto"/>
      </w:pPr>
      <w:r>
        <w:t>21:12 15 participants present.</w:t>
      </w:r>
    </w:p>
    <w:p w14:paraId="0E61910C" w14:textId="0B8E5024" w:rsidR="00872E64" w:rsidRDefault="00872E64" w:rsidP="00347516">
      <w:pPr>
        <w:spacing w:line="240" w:lineRule="auto"/>
      </w:pPr>
      <w:r>
        <w:t>Other business:</w:t>
      </w:r>
    </w:p>
    <w:p w14:paraId="6DA51DC3" w14:textId="534DC1B2" w:rsidR="00872E64" w:rsidRDefault="00872E64" w:rsidP="00347516">
      <w:pPr>
        <w:spacing w:line="240" w:lineRule="auto"/>
      </w:pPr>
      <w:r>
        <w:t>Goose deterrent flags: will be moved to the north once asphalt track is installed.</w:t>
      </w:r>
    </w:p>
    <w:p w14:paraId="690CADFE" w14:textId="217B43E6" w:rsidR="00872E64" w:rsidRDefault="00872E64" w:rsidP="00347516">
      <w:pPr>
        <w:spacing w:line="240" w:lineRule="auto"/>
      </w:pPr>
      <w:r>
        <w:t>No city grant available for asphalt path</w:t>
      </w:r>
      <w:r w:rsidR="002E7D48">
        <w:t xml:space="preserve"> as PAC is not registered non-profit</w:t>
      </w:r>
    </w:p>
    <w:p w14:paraId="4BF51591" w14:textId="4D5ECE02" w:rsidR="00872E64" w:rsidRDefault="00872E64" w:rsidP="00347516">
      <w:pPr>
        <w:spacing w:line="240" w:lineRule="auto"/>
      </w:pPr>
      <w:r>
        <w:t>Will there be an online scholastic book fair? Some classes have put in order and no mention of an online fair. Placing orders through school has to be done “by account holder”.</w:t>
      </w:r>
    </w:p>
    <w:p w14:paraId="5B450A38" w14:textId="46058B25" w:rsidR="00A52275" w:rsidRDefault="00A52275" w:rsidP="00347516">
      <w:pPr>
        <w:spacing w:line="240" w:lineRule="auto"/>
      </w:pPr>
      <w:r>
        <w:t xml:space="preserve">Huey will send next school update November 16 and asks that any parent interested in supporting school community/kindness/spirit initiatives contact her </w:t>
      </w:r>
      <w:r w:rsidR="00872E64">
        <w:t>re ideas and involvement.</w:t>
      </w:r>
    </w:p>
    <w:p w14:paraId="56EFB7B1" w14:textId="162D8DBC" w:rsidR="00347516" w:rsidRDefault="00872E64" w:rsidP="00347516">
      <w:pPr>
        <w:spacing w:line="240" w:lineRule="auto"/>
        <w:sectPr w:rsidR="00347516" w:rsidSect="005771DC">
          <w:type w:val="continuous"/>
          <w:pgSz w:w="12240" w:h="15840"/>
          <w:pgMar w:top="1440" w:right="1440" w:bottom="1440" w:left="1440" w:header="708" w:footer="708" w:gutter="0"/>
          <w:cols w:space="720"/>
        </w:sectPr>
      </w:pPr>
      <w:r>
        <w:t>21:27 meeting adj</w:t>
      </w:r>
      <w:r w:rsidR="00241E02">
        <w:t>ourne</w:t>
      </w:r>
      <w:r w:rsidR="002E7D48">
        <w:t>d.    Next PAC meeting TBA January 2021</w:t>
      </w:r>
    </w:p>
    <w:p w14:paraId="09174847" w14:textId="31709191" w:rsidR="00741DCE" w:rsidRPr="00682AD0" w:rsidRDefault="00741DCE" w:rsidP="00682AD0"/>
    <w:sectPr w:rsidR="00741DCE" w:rsidRPr="00682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14E6B"/>
    <w:multiLevelType w:val="hybridMultilevel"/>
    <w:tmpl w:val="94E8083C"/>
    <w:lvl w:ilvl="0" w:tplc="000F0409">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D0"/>
    <w:rsid w:val="00212E71"/>
    <w:rsid w:val="00241E02"/>
    <w:rsid w:val="002E7D48"/>
    <w:rsid w:val="00347516"/>
    <w:rsid w:val="005771DC"/>
    <w:rsid w:val="00682AD0"/>
    <w:rsid w:val="00741DCE"/>
    <w:rsid w:val="008215AC"/>
    <w:rsid w:val="00835111"/>
    <w:rsid w:val="0086036E"/>
    <w:rsid w:val="00872E64"/>
    <w:rsid w:val="00A522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6EF8"/>
  <w15:chartTrackingRefBased/>
  <w15:docId w15:val="{657078BD-F9AC-4592-A2AC-63C6722B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Noonan</dc:creator>
  <cp:keywords/>
  <dc:description/>
  <cp:lastModifiedBy>Anney</cp:lastModifiedBy>
  <cp:revision>2</cp:revision>
  <dcterms:created xsi:type="dcterms:W3CDTF">2020-11-20T17:05:00Z</dcterms:created>
  <dcterms:modified xsi:type="dcterms:W3CDTF">2020-11-20T17:05:00Z</dcterms:modified>
</cp:coreProperties>
</file>