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23164" w:type="dxa"/>
        <w:tblLook w:val="04A0" w:firstRow="1" w:lastRow="0" w:firstColumn="1" w:lastColumn="0" w:noHBand="0" w:noVBand="1"/>
      </w:tblPr>
      <w:tblGrid>
        <w:gridCol w:w="6678"/>
        <w:gridCol w:w="9953"/>
        <w:gridCol w:w="6533"/>
      </w:tblGrid>
      <w:tr w:rsidR="000102EF" w:rsidRPr="00F97E67" w14:paraId="697ED17E" w14:textId="77777777" w:rsidTr="7BC31131">
        <w:trPr>
          <w:trHeight w:val="699"/>
        </w:trPr>
        <w:tc>
          <w:tcPr>
            <w:tcW w:w="6678" w:type="dxa"/>
          </w:tcPr>
          <w:p w14:paraId="1B3984EF" w14:textId="51765F70" w:rsidR="001D1CA4" w:rsidRPr="00964834" w:rsidRDefault="00F97E67" w:rsidP="00964834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Century Gothic" w:hAnsi="Century Gothic" w:cs="Futura Medium"/>
                <w:sz w:val="44"/>
                <w:szCs w:val="44"/>
              </w:rPr>
            </w:pPr>
            <w:r w:rsidRPr="00F97E67">
              <w:rPr>
                <w:rFonts w:ascii="Century Gothic" w:hAnsi="Century Gothic" w:cs="Futura Medium"/>
                <w:sz w:val="44"/>
                <w:szCs w:val="44"/>
              </w:rPr>
              <w:t>Scan</w:t>
            </w:r>
          </w:p>
        </w:tc>
        <w:tc>
          <w:tcPr>
            <w:tcW w:w="9953" w:type="dxa"/>
          </w:tcPr>
          <w:p w14:paraId="0FA61976" w14:textId="71058C17" w:rsidR="00793FE5" w:rsidRPr="00964834" w:rsidRDefault="00F97E67" w:rsidP="00964834">
            <w:pPr>
              <w:jc w:val="center"/>
              <w:rPr>
                <w:rFonts w:ascii="Century Gothic" w:hAnsi="Century Gothic" w:cs="Futura Medium"/>
                <w:sz w:val="36"/>
                <w:szCs w:val="36"/>
              </w:rPr>
            </w:pPr>
            <w:r w:rsidRPr="00F97E67">
              <w:rPr>
                <w:rFonts w:ascii="Century Gothic" w:hAnsi="Century Gothic" w:cs="Futura Medium"/>
                <w:sz w:val="44"/>
                <w:szCs w:val="44"/>
              </w:rPr>
              <w:t>3. Focus, Hunch, Learn, Action</w:t>
            </w:r>
          </w:p>
        </w:tc>
        <w:tc>
          <w:tcPr>
            <w:tcW w:w="6532" w:type="dxa"/>
          </w:tcPr>
          <w:p w14:paraId="07E4A446" w14:textId="34CDEDDC" w:rsidR="001D1CA4" w:rsidRPr="00964834" w:rsidRDefault="00F97E67" w:rsidP="00964834">
            <w:pPr>
              <w:jc w:val="center"/>
              <w:rPr>
                <w:rFonts w:ascii="Century Gothic" w:hAnsi="Century Gothic" w:cs="Futura Medium"/>
                <w:sz w:val="44"/>
                <w:szCs w:val="44"/>
              </w:rPr>
            </w:pPr>
            <w:r w:rsidRPr="00F97E67">
              <w:rPr>
                <w:rFonts w:ascii="Century Gothic" w:hAnsi="Century Gothic" w:cs="Futura Medium"/>
                <w:sz w:val="44"/>
                <w:szCs w:val="44"/>
              </w:rPr>
              <w:t>4. Check</w:t>
            </w:r>
          </w:p>
        </w:tc>
      </w:tr>
      <w:tr w:rsidR="000102EF" w:rsidRPr="00F97E67" w14:paraId="6C99BE18" w14:textId="77777777" w:rsidTr="7BC31131">
        <w:trPr>
          <w:trHeight w:val="9910"/>
        </w:trPr>
        <w:tc>
          <w:tcPr>
            <w:tcW w:w="6678" w:type="dxa"/>
          </w:tcPr>
          <w:p w14:paraId="1E48B9A6" w14:textId="4ABFD8DF" w:rsidR="00F953BC" w:rsidRPr="008E0F0B" w:rsidRDefault="63B1BF07" w:rsidP="008E0F0B">
            <w:pPr>
              <w:ind w:left="360"/>
              <w:rPr>
                <w:rFonts w:ascii="Century Gothic" w:eastAsia="Century Gothic" w:hAnsi="Century Gothic" w:cs="Century Gothic"/>
                <w:color w:val="000000" w:themeColor="text1"/>
                <w:sz w:val="32"/>
                <w:szCs w:val="32"/>
              </w:rPr>
            </w:pPr>
            <w:r w:rsidRPr="008E0F0B">
              <w:rPr>
                <w:rFonts w:ascii="Century Gothic" w:eastAsia="Century Gothic" w:hAnsi="Century Gothic" w:cs="Century Gothic"/>
                <w:color w:val="000000" w:themeColor="text1"/>
                <w:sz w:val="32"/>
                <w:szCs w:val="32"/>
              </w:rPr>
              <w:t>Strengths</w:t>
            </w:r>
          </w:p>
          <w:p w14:paraId="7D269CC1" w14:textId="6584716A" w:rsidR="00F953BC" w:rsidRPr="00C62711" w:rsidRDefault="63B1BF07" w:rsidP="008E0F0B">
            <w:pPr>
              <w:spacing w:before="240" w:after="240"/>
              <w:ind w:left="360"/>
            </w:pPr>
            <w:r w:rsidRPr="008E0F0B">
              <w:rPr>
                <w:rFonts w:ascii="Symbol" w:eastAsia="Symbol" w:hAnsi="Symbol" w:cs="Symbol"/>
                <w:sz w:val="32"/>
                <w:szCs w:val="32"/>
              </w:rPr>
              <w:t>·</w:t>
            </w:r>
            <w:r w:rsidRPr="008E0F0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8E0F0B">
              <w:rPr>
                <w:rFonts w:ascii="Century Gothic" w:eastAsia="Century Gothic" w:hAnsi="Century Gothic" w:cs="Century Gothic"/>
                <w:sz w:val="32"/>
                <w:szCs w:val="32"/>
              </w:rPr>
              <w:t xml:space="preserve">There is </w:t>
            </w:r>
            <w:proofErr w:type="gramStart"/>
            <w:r w:rsidRPr="008E0F0B">
              <w:rPr>
                <w:rFonts w:ascii="Century Gothic" w:eastAsia="Century Gothic" w:hAnsi="Century Gothic" w:cs="Century Gothic"/>
                <w:sz w:val="32"/>
                <w:szCs w:val="32"/>
              </w:rPr>
              <w:t>a large number of</w:t>
            </w:r>
            <w:proofErr w:type="gramEnd"/>
            <w:r w:rsidRPr="008E0F0B">
              <w:rPr>
                <w:rFonts w:ascii="Century Gothic" w:eastAsia="Century Gothic" w:hAnsi="Century Gothic" w:cs="Century Gothic"/>
                <w:sz w:val="32"/>
                <w:szCs w:val="32"/>
              </w:rPr>
              <w:t xml:space="preserve"> readers in the classroom. Will often choose this activity throughout the day.</w:t>
            </w:r>
          </w:p>
          <w:p w14:paraId="32697266" w14:textId="414C65A4" w:rsidR="00F953BC" w:rsidRPr="00C62711" w:rsidRDefault="63B1BF07" w:rsidP="008E0F0B">
            <w:pPr>
              <w:spacing w:before="240" w:after="240"/>
              <w:ind w:left="360"/>
            </w:pPr>
            <w:r w:rsidRPr="008E0F0B">
              <w:rPr>
                <w:rFonts w:ascii="Symbol" w:eastAsia="Symbol" w:hAnsi="Symbol" w:cs="Symbol"/>
                <w:sz w:val="32"/>
                <w:szCs w:val="32"/>
              </w:rPr>
              <w:t>·</w:t>
            </w:r>
            <w:r w:rsidRPr="008E0F0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8E0F0B">
              <w:rPr>
                <w:rFonts w:ascii="Century Gothic" w:eastAsia="Century Gothic" w:hAnsi="Century Gothic" w:cs="Century Gothic"/>
                <w:sz w:val="32"/>
                <w:szCs w:val="32"/>
              </w:rPr>
              <w:t>Cooperative, kind and have a positive attitude towards school and learning.</w:t>
            </w:r>
          </w:p>
          <w:p w14:paraId="4C22591B" w14:textId="0E622A4C" w:rsidR="00F953BC" w:rsidRPr="00C62711" w:rsidRDefault="63B1BF07" w:rsidP="008E0F0B">
            <w:pPr>
              <w:spacing w:before="240" w:after="240"/>
              <w:ind w:left="360"/>
            </w:pPr>
            <w:r w:rsidRPr="008E0F0B">
              <w:rPr>
                <w:rFonts w:ascii="Symbol" w:eastAsia="Symbol" w:hAnsi="Symbol" w:cs="Symbol"/>
                <w:sz w:val="32"/>
                <w:szCs w:val="32"/>
              </w:rPr>
              <w:t>·</w:t>
            </w:r>
            <w:r w:rsidRPr="008E0F0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8E0F0B">
              <w:rPr>
                <w:rFonts w:ascii="Century Gothic" w:eastAsia="Century Gothic" w:hAnsi="Century Gothic" w:cs="Century Gothic"/>
                <w:sz w:val="32"/>
                <w:szCs w:val="32"/>
              </w:rPr>
              <w:t>Are able to make personal connections to classroom discussions and learning</w:t>
            </w:r>
          </w:p>
          <w:p w14:paraId="124147D9" w14:textId="0B0D49C5" w:rsidR="00F953BC" w:rsidRPr="00C62711" w:rsidRDefault="63B1BF07" w:rsidP="008E0F0B">
            <w:pPr>
              <w:spacing w:before="240" w:after="240"/>
              <w:ind w:left="360"/>
            </w:pPr>
            <w:r w:rsidRPr="008E0F0B">
              <w:rPr>
                <w:rFonts w:ascii="Century Gothic" w:eastAsia="Century Gothic" w:hAnsi="Century Gothic" w:cs="Century Gothic"/>
                <w:color w:val="000000" w:themeColor="text1"/>
                <w:sz w:val="32"/>
                <w:szCs w:val="32"/>
              </w:rPr>
              <w:t xml:space="preserve"> </w:t>
            </w:r>
          </w:p>
          <w:p w14:paraId="7BE99389" w14:textId="7DE93426" w:rsidR="00F953BC" w:rsidRPr="00C62711" w:rsidRDefault="00F953BC" w:rsidP="008E0F0B">
            <w:pPr>
              <w:spacing w:before="240" w:after="240"/>
              <w:ind w:left="360"/>
            </w:pPr>
          </w:p>
          <w:p w14:paraId="0E9A6399" w14:textId="3E26DDAA" w:rsidR="00F953BC" w:rsidRPr="00C62711" w:rsidRDefault="63B1BF07" w:rsidP="008E0F0B">
            <w:pPr>
              <w:spacing w:before="240" w:after="240"/>
              <w:ind w:left="360"/>
            </w:pPr>
            <w:r w:rsidRPr="008E0F0B">
              <w:rPr>
                <w:rFonts w:ascii="Century Gothic" w:eastAsia="Century Gothic" w:hAnsi="Century Gothic" w:cs="Century Gothic"/>
                <w:color w:val="000000" w:themeColor="text1"/>
                <w:sz w:val="32"/>
                <w:szCs w:val="32"/>
              </w:rPr>
              <w:t>Stretches</w:t>
            </w:r>
          </w:p>
          <w:p w14:paraId="25FA4AAC" w14:textId="354B1D63" w:rsidR="00F953BC" w:rsidRPr="00C62711" w:rsidRDefault="63B1BF07" w:rsidP="008E0F0B">
            <w:pPr>
              <w:spacing w:before="240" w:after="240"/>
              <w:ind w:left="360"/>
            </w:pPr>
            <w:r w:rsidRPr="008E0F0B">
              <w:rPr>
                <w:rFonts w:ascii="Symbol" w:eastAsia="Symbol" w:hAnsi="Symbol" w:cs="Symbol"/>
                <w:sz w:val="32"/>
                <w:szCs w:val="32"/>
              </w:rPr>
              <w:t>·</w:t>
            </w:r>
            <w:r w:rsidRPr="008E0F0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8E0F0B">
              <w:rPr>
                <w:rFonts w:ascii="Century Gothic" w:eastAsia="Century Gothic" w:hAnsi="Century Gothic" w:cs="Century Gothic"/>
                <w:sz w:val="32"/>
                <w:szCs w:val="32"/>
              </w:rPr>
              <w:t>Large range of math skills</w:t>
            </w:r>
          </w:p>
          <w:p w14:paraId="5FD47B82" w14:textId="7BDBAE51" w:rsidR="00F953BC" w:rsidRPr="00C62711" w:rsidRDefault="63B1BF07" w:rsidP="008E0F0B">
            <w:pPr>
              <w:spacing w:before="240" w:after="240"/>
              <w:ind w:left="360"/>
            </w:pPr>
            <w:r w:rsidRPr="008E0F0B">
              <w:rPr>
                <w:rFonts w:ascii="Symbol" w:eastAsia="Symbol" w:hAnsi="Symbol" w:cs="Symbol"/>
                <w:sz w:val="32"/>
                <w:szCs w:val="32"/>
              </w:rPr>
              <w:t>·</w:t>
            </w:r>
            <w:r w:rsidRPr="008E0F0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8E0F0B">
              <w:rPr>
                <w:rFonts w:ascii="Century Gothic" w:hAnsi="Century Gothic" w:cs="Futura Medium"/>
                <w:sz w:val="32"/>
                <w:szCs w:val="32"/>
              </w:rPr>
              <w:t xml:space="preserve">Growing creative writing skills </w:t>
            </w:r>
            <w:r w:rsidRPr="008E0F0B">
              <w:rPr>
                <w:rFonts w:ascii="Century Gothic" w:eastAsia="Century Gothic" w:hAnsi="Century Gothic" w:cs="Century Gothic"/>
                <w:sz w:val="32"/>
                <w:szCs w:val="32"/>
              </w:rPr>
              <w:t>and stamina.</w:t>
            </w:r>
          </w:p>
          <w:p w14:paraId="10B7A49F" w14:textId="49AECED0" w:rsidR="00F953BC" w:rsidRPr="008E0F0B" w:rsidRDefault="63B1BF07" w:rsidP="008E0F0B">
            <w:pPr>
              <w:spacing w:before="240" w:after="240"/>
              <w:ind w:left="360"/>
              <w:rPr>
                <w:rFonts w:ascii="Century Gothic" w:hAnsi="Century Gothic" w:cs="Futura Medium"/>
                <w:sz w:val="32"/>
                <w:szCs w:val="32"/>
              </w:rPr>
            </w:pPr>
            <w:r w:rsidRPr="008E0F0B">
              <w:rPr>
                <w:rFonts w:ascii="Symbol" w:eastAsia="Symbol" w:hAnsi="Symbol" w:cs="Symbol"/>
                <w:sz w:val="32"/>
                <w:szCs w:val="32"/>
              </w:rPr>
              <w:t>·</w:t>
            </w:r>
            <w:r w:rsidRPr="008E0F0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8E0F0B">
              <w:rPr>
                <w:rFonts w:ascii="Century Gothic" w:eastAsia="Century Gothic" w:hAnsi="Century Gothic" w:cs="Century Gothic"/>
                <w:sz w:val="32"/>
                <w:szCs w:val="32"/>
              </w:rPr>
              <w:t>Developing their ability to use powerful words,</w:t>
            </w:r>
            <w:r w:rsidRPr="008E0F0B">
              <w:rPr>
                <w:rFonts w:ascii="Century Gothic" w:hAnsi="Century Gothic" w:cs="Futura Medium"/>
                <w:sz w:val="32"/>
                <w:szCs w:val="32"/>
              </w:rPr>
              <w:t xml:space="preserve"> using more adjectives</w:t>
            </w:r>
          </w:p>
          <w:p w14:paraId="3D89B461" w14:textId="63EC5F05" w:rsidR="2BEC38A8" w:rsidRPr="008E0F0B" w:rsidRDefault="2BEC38A8" w:rsidP="008E0F0B">
            <w:pPr>
              <w:spacing w:before="240" w:after="240"/>
              <w:ind w:left="360"/>
              <w:rPr>
                <w:rFonts w:ascii="Century Gothic" w:hAnsi="Century Gothic" w:cs="Futura Medium"/>
                <w:sz w:val="32"/>
                <w:szCs w:val="32"/>
              </w:rPr>
            </w:pPr>
            <w:r w:rsidRPr="008E0F0B">
              <w:rPr>
                <w:rFonts w:ascii="Century Gothic" w:hAnsi="Century Gothic" w:cs="Futura Medium"/>
                <w:sz w:val="32"/>
                <w:szCs w:val="32"/>
              </w:rPr>
              <w:t>Lack of independence and problem-solving abilities</w:t>
            </w:r>
          </w:p>
          <w:p w14:paraId="4137B43A" w14:textId="380AE16F" w:rsidR="00F953BC" w:rsidRPr="008E0F0B" w:rsidRDefault="63B1BF07" w:rsidP="008E0F0B">
            <w:pPr>
              <w:spacing w:before="240" w:after="240"/>
              <w:ind w:left="360"/>
              <w:rPr>
                <w:rFonts w:ascii="Century Gothic" w:eastAsia="Century Gothic" w:hAnsi="Century Gothic" w:cs="Century Gothic"/>
                <w:color w:val="000000" w:themeColor="text1"/>
                <w:sz w:val="32"/>
                <w:szCs w:val="32"/>
              </w:rPr>
            </w:pPr>
            <w:r w:rsidRPr="008E0F0B">
              <w:rPr>
                <w:rFonts w:ascii="Century Gothic" w:eastAsia="Century Gothic" w:hAnsi="Century Gothic" w:cs="Century Gothic"/>
                <w:color w:val="000000" w:themeColor="text1"/>
                <w:sz w:val="32"/>
                <w:szCs w:val="32"/>
              </w:rPr>
              <w:t xml:space="preserve"> </w:t>
            </w:r>
            <w:r w:rsidR="5A15AC15">
              <w:t xml:space="preserve">       </w:t>
            </w:r>
            <w:r>
              <w:br/>
            </w:r>
          </w:p>
        </w:tc>
        <w:tc>
          <w:tcPr>
            <w:tcW w:w="9953" w:type="dxa"/>
          </w:tcPr>
          <w:p w14:paraId="2C39F773" w14:textId="031F0F7D" w:rsidR="1C751FB8" w:rsidRDefault="1C751FB8" w:rsidP="43EAEA3F">
            <w:pPr>
              <w:pStyle w:val="ListParagraph"/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 w:rsidRPr="43EAEA3F">
              <w:rPr>
                <w:rFonts w:ascii="Century Gothic" w:eastAsia="Century Gothic" w:hAnsi="Century Gothic" w:cs="Century Gothic"/>
                <w:sz w:val="32"/>
                <w:szCs w:val="32"/>
              </w:rPr>
              <w:t>Continue weekly word work to enhance their knowledge of word families and spelling strategies and patterns</w:t>
            </w:r>
          </w:p>
          <w:p w14:paraId="6E0500DF" w14:textId="7FD18D13" w:rsidR="1C751FB8" w:rsidRDefault="1C751FB8" w:rsidP="43EAEA3F">
            <w:pPr>
              <w:pStyle w:val="ListParagraph"/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 w:rsidRPr="43EAEA3F">
              <w:rPr>
                <w:rFonts w:ascii="Century Gothic" w:eastAsia="Century Gothic" w:hAnsi="Century Gothic" w:cs="Century Gothic"/>
                <w:sz w:val="32"/>
                <w:szCs w:val="32"/>
              </w:rPr>
              <w:t xml:space="preserve">Reading pictures books and novels and introducing powerful words. How author use powerful words to convey meaning. </w:t>
            </w:r>
          </w:p>
          <w:p w14:paraId="02E65F44" w14:textId="655DB338" w:rsidR="1C751FB8" w:rsidRDefault="1C751FB8" w:rsidP="43EAEA3F">
            <w:pPr>
              <w:pStyle w:val="ListParagraph"/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 w:rsidRPr="43EAEA3F">
              <w:rPr>
                <w:rFonts w:ascii="Century Gothic" w:eastAsia="Century Gothic" w:hAnsi="Century Gothic" w:cs="Century Gothic"/>
                <w:sz w:val="32"/>
                <w:szCs w:val="32"/>
              </w:rPr>
              <w:t>Continue to model powerful words through teacher writing and picture books</w:t>
            </w:r>
          </w:p>
          <w:p w14:paraId="07EAC86F" w14:textId="56F83962" w:rsidR="1C751FB8" w:rsidRDefault="1C751FB8" w:rsidP="43EAEA3F">
            <w:pPr>
              <w:pStyle w:val="ListParagraph"/>
            </w:pPr>
            <w:r w:rsidRPr="43EAEA3F">
              <w:rPr>
                <w:rFonts w:ascii="Century Gothic" w:eastAsia="Century Gothic" w:hAnsi="Century Gothic" w:cs="Century Gothic"/>
                <w:color w:val="000000" w:themeColor="text1"/>
                <w:sz w:val="32"/>
                <w:szCs w:val="32"/>
              </w:rPr>
              <w:t xml:space="preserve"> </w:t>
            </w:r>
          </w:p>
          <w:p w14:paraId="21AE93D0" w14:textId="77609AE7" w:rsidR="43EAEA3F" w:rsidRDefault="43EAEA3F" w:rsidP="43EAEA3F">
            <w:pPr>
              <w:pStyle w:val="ListParagraph"/>
              <w:rPr>
                <w:rFonts w:ascii="Century Gothic" w:eastAsia="Century Gothic" w:hAnsi="Century Gothic" w:cs="Century Gothic"/>
                <w:color w:val="000000" w:themeColor="text1"/>
                <w:sz w:val="32"/>
                <w:szCs w:val="32"/>
              </w:rPr>
            </w:pPr>
          </w:p>
          <w:p w14:paraId="15FF7776" w14:textId="7167C14C" w:rsidR="1C751FB8" w:rsidRDefault="1C751FB8" w:rsidP="43EAEA3F">
            <w:pPr>
              <w:pStyle w:val="ListParagraph"/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 w:rsidRPr="43EAEA3F">
              <w:rPr>
                <w:rFonts w:ascii="Century Gothic" w:eastAsia="Century Gothic" w:hAnsi="Century Gothic" w:cs="Century Gothic"/>
                <w:sz w:val="32"/>
                <w:szCs w:val="32"/>
              </w:rPr>
              <w:t>To continue to work with a small group once a week on basic Math skills, possibly two</w:t>
            </w:r>
          </w:p>
          <w:p w14:paraId="4973B600" w14:textId="0ECA2CBA" w:rsidR="1C751FB8" w:rsidRDefault="1C751FB8" w:rsidP="43EAEA3F">
            <w:pPr>
              <w:pStyle w:val="ListParagraph"/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 w:rsidRPr="43EAEA3F">
              <w:rPr>
                <w:rFonts w:ascii="Century Gothic" w:eastAsia="Century Gothic" w:hAnsi="Century Gothic" w:cs="Century Gothic"/>
                <w:sz w:val="32"/>
                <w:szCs w:val="32"/>
              </w:rPr>
              <w:t>To work one on one with students on reviewing computational skills / facts</w:t>
            </w:r>
          </w:p>
          <w:p w14:paraId="3FDACC8E" w14:textId="3E3FCF79" w:rsidR="1C751FB8" w:rsidRDefault="1C751FB8" w:rsidP="43EAEA3F">
            <w:pPr>
              <w:pStyle w:val="ListParagraph"/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 w:rsidRPr="43EAEA3F">
              <w:rPr>
                <w:rFonts w:ascii="Century Gothic" w:eastAsia="Century Gothic" w:hAnsi="Century Gothic" w:cs="Century Gothic"/>
                <w:sz w:val="32"/>
                <w:szCs w:val="32"/>
              </w:rPr>
              <w:t xml:space="preserve">Rearrange resource support </w:t>
            </w:r>
          </w:p>
          <w:p w14:paraId="3773D44F" w14:textId="55B1F69C" w:rsidR="1C751FB8" w:rsidRDefault="1C751FB8" w:rsidP="43EAEA3F">
            <w:pPr>
              <w:pStyle w:val="ListParagraph"/>
              <w:numPr>
                <w:ilvl w:val="1"/>
                <w:numId w:val="1"/>
              </w:numPr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 w:rsidRPr="43EAEA3F">
              <w:rPr>
                <w:rFonts w:ascii="Century Gothic" w:eastAsia="Century Gothic" w:hAnsi="Century Gothic" w:cs="Century Gothic"/>
                <w:sz w:val="32"/>
                <w:szCs w:val="32"/>
              </w:rPr>
              <w:t>Jenny – reading, writing, word work</w:t>
            </w:r>
          </w:p>
          <w:p w14:paraId="1F99C252" w14:textId="7CD73F05" w:rsidR="1C751FB8" w:rsidRDefault="008E0F0B" w:rsidP="43EAEA3F">
            <w:pPr>
              <w:pStyle w:val="ListParagraph"/>
              <w:numPr>
                <w:ilvl w:val="0"/>
                <w:numId w:val="1"/>
              </w:numPr>
              <w:spacing w:before="240" w:after="240"/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32"/>
                <w:szCs w:val="32"/>
              </w:rPr>
              <w:t>Resource teacher</w:t>
            </w:r>
            <w:r w:rsidR="53737D04" w:rsidRPr="43EAEA3F">
              <w:rPr>
                <w:rFonts w:ascii="Century Gothic" w:eastAsia="Century Gothic" w:hAnsi="Century Gothic" w:cs="Century Gothic"/>
                <w:color w:val="000000" w:themeColor="text1"/>
                <w:sz w:val="32"/>
                <w:szCs w:val="32"/>
              </w:rPr>
              <w:t xml:space="preserve"> – </w:t>
            </w:r>
            <w:r w:rsidR="1C751FB8" w:rsidRPr="43EAEA3F">
              <w:rPr>
                <w:rFonts w:ascii="Century Gothic" w:eastAsia="Century Gothic" w:hAnsi="Century Gothic" w:cs="Century Gothic"/>
                <w:color w:val="000000" w:themeColor="text1"/>
                <w:sz w:val="32"/>
                <w:szCs w:val="32"/>
              </w:rPr>
              <w:t>Math</w:t>
            </w:r>
          </w:p>
          <w:p w14:paraId="2ECCEE56" w14:textId="1EF2BF71" w:rsidR="0B40B608" w:rsidRDefault="007A0948" w:rsidP="43EAEA3F">
            <w:pPr>
              <w:spacing w:before="240" w:after="240"/>
              <w:rPr>
                <w:rFonts w:ascii="Century Gothic" w:eastAsia="Century Gothic" w:hAnsi="Century Gothic" w:cs="Century Gothic"/>
                <w:color w:val="000000" w:themeColor="text1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32"/>
                <w:szCs w:val="32"/>
              </w:rPr>
              <w:t>Teach H</w:t>
            </w:r>
            <w:r w:rsidR="593622C2" w:rsidRPr="7BC31131">
              <w:rPr>
                <w:rFonts w:ascii="Century Gothic" w:eastAsia="Century Gothic" w:hAnsi="Century Gothic" w:cs="Century Gothic"/>
                <w:color w:val="000000" w:themeColor="text1"/>
                <w:sz w:val="32"/>
                <w:szCs w:val="32"/>
              </w:rPr>
              <w:t>abits of mind</w:t>
            </w:r>
            <w:r w:rsidR="2FAD8B0B" w:rsidRPr="7BC31131">
              <w:rPr>
                <w:rFonts w:ascii="Century Gothic" w:eastAsia="Century Gothic" w:hAnsi="Century Gothic" w:cs="Century Gothic"/>
                <w:color w:val="000000" w:themeColor="text1"/>
                <w:sz w:val="32"/>
                <w:szCs w:val="32"/>
              </w:rPr>
              <w:t xml:space="preserve"> (e.g. be </w:t>
            </w:r>
            <w:r w:rsidR="69FF0E15" w:rsidRPr="7BC31131">
              <w:rPr>
                <w:rFonts w:ascii="Century Gothic" w:eastAsia="Century Gothic" w:hAnsi="Century Gothic" w:cs="Century Gothic"/>
                <w:color w:val="000000" w:themeColor="text1"/>
                <w:sz w:val="32"/>
                <w:szCs w:val="32"/>
              </w:rPr>
              <w:t>positive, be creative thinker, perseverance, work cooperatively, be an active listener)</w:t>
            </w:r>
          </w:p>
          <w:p w14:paraId="1109ECAA" w14:textId="1DA60138" w:rsidR="000102EF" w:rsidRPr="00F97E67" w:rsidRDefault="000102EF" w:rsidP="40C4C11D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  <w:tc>
          <w:tcPr>
            <w:tcW w:w="6532" w:type="dxa"/>
          </w:tcPr>
          <w:p w14:paraId="44C8F632" w14:textId="64C3D075" w:rsidR="000102EF" w:rsidRPr="00F97E67" w:rsidRDefault="000102EF" w:rsidP="43EAEA3F">
            <w:pPr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</w:tc>
      </w:tr>
      <w:tr w:rsidR="00F97E67" w:rsidRPr="00F97E67" w14:paraId="1C32B085" w14:textId="77777777" w:rsidTr="7BC31131">
        <w:trPr>
          <w:trHeight w:val="1354"/>
        </w:trPr>
        <w:tc>
          <w:tcPr>
            <w:tcW w:w="23164" w:type="dxa"/>
            <w:gridSpan w:val="3"/>
          </w:tcPr>
          <w:p w14:paraId="06F5BBCF" w14:textId="6FB07CD9" w:rsidR="00F97E67" w:rsidRPr="00F97E67" w:rsidRDefault="00F97E67" w:rsidP="43EAEA3F">
            <w:pPr>
              <w:pStyle w:val="ListParagraph"/>
              <w:numPr>
                <w:ilvl w:val="0"/>
                <w:numId w:val="13"/>
              </w:numPr>
              <w:rPr>
                <w:rFonts w:ascii="Century Gothic" w:eastAsia="Century Gothic" w:hAnsi="Century Gothic" w:cs="Century Gothic"/>
                <w:color w:val="000000" w:themeColor="text1"/>
                <w:sz w:val="44"/>
                <w:szCs w:val="44"/>
              </w:rPr>
            </w:pPr>
            <w:r w:rsidRPr="43EAEA3F">
              <w:rPr>
                <w:rFonts w:ascii="Century Gothic" w:hAnsi="Century Gothic" w:cs="Futura Medium"/>
                <w:sz w:val="44"/>
                <w:szCs w:val="44"/>
              </w:rPr>
              <w:t>Intentional Inquiry:</w:t>
            </w:r>
            <w:r w:rsidR="00F953BC" w:rsidRPr="43EAEA3F">
              <w:rPr>
                <w:rFonts w:ascii="Century Gothic" w:hAnsi="Century Gothic" w:cs="Futura Medium"/>
                <w:sz w:val="44"/>
                <w:szCs w:val="44"/>
              </w:rPr>
              <w:t xml:space="preserve"> </w:t>
            </w:r>
            <w:r w:rsidR="1EE3E6EE" w:rsidRPr="43EAEA3F">
              <w:rPr>
                <w:rFonts w:ascii="Century Gothic" w:eastAsia="Century Gothic" w:hAnsi="Century Gothic" w:cs="Century Gothic"/>
                <w:color w:val="000000" w:themeColor="text1"/>
                <w:sz w:val="44"/>
                <w:szCs w:val="44"/>
              </w:rPr>
              <w:t xml:space="preserve">How can I foster greater </w:t>
            </w:r>
            <w:r w:rsidR="2872B35A" w:rsidRPr="43EAEA3F">
              <w:rPr>
                <w:rFonts w:ascii="Century Gothic" w:eastAsia="Century Gothic" w:hAnsi="Century Gothic" w:cs="Century Gothic"/>
                <w:color w:val="000000" w:themeColor="text1"/>
                <w:sz w:val="44"/>
                <w:szCs w:val="44"/>
              </w:rPr>
              <w:t>independence</w:t>
            </w:r>
            <w:r w:rsidR="690FA9FA" w:rsidRPr="43EAEA3F">
              <w:rPr>
                <w:rFonts w:ascii="Century Gothic" w:eastAsia="Century Gothic" w:hAnsi="Century Gothic" w:cs="Century Gothic"/>
                <w:color w:val="000000" w:themeColor="text1"/>
                <w:sz w:val="44"/>
                <w:szCs w:val="44"/>
              </w:rPr>
              <w:t xml:space="preserve"> </w:t>
            </w:r>
            <w:r w:rsidR="0CF66F85" w:rsidRPr="43EAEA3F">
              <w:rPr>
                <w:rFonts w:ascii="Century Gothic" w:eastAsia="Century Gothic" w:hAnsi="Century Gothic" w:cs="Century Gothic"/>
                <w:color w:val="000000" w:themeColor="text1"/>
                <w:sz w:val="44"/>
                <w:szCs w:val="44"/>
              </w:rPr>
              <w:t>(</w:t>
            </w:r>
            <w:r w:rsidR="690FA9FA" w:rsidRPr="43EAEA3F">
              <w:rPr>
                <w:rFonts w:ascii="Century Gothic" w:eastAsia="Century Gothic" w:hAnsi="Century Gothic" w:cs="Century Gothic"/>
                <w:color w:val="000000" w:themeColor="text1"/>
                <w:sz w:val="44"/>
                <w:szCs w:val="44"/>
              </w:rPr>
              <w:t>self-direction</w:t>
            </w:r>
            <w:r w:rsidR="7F519276" w:rsidRPr="43EAEA3F">
              <w:rPr>
                <w:rFonts w:ascii="Century Gothic" w:eastAsia="Century Gothic" w:hAnsi="Century Gothic" w:cs="Century Gothic"/>
                <w:color w:val="000000" w:themeColor="text1"/>
                <w:sz w:val="44"/>
                <w:szCs w:val="44"/>
              </w:rPr>
              <w:t>, problem solv</w:t>
            </w:r>
            <w:r w:rsidR="5623EE77" w:rsidRPr="43EAEA3F">
              <w:rPr>
                <w:rFonts w:ascii="Century Gothic" w:eastAsia="Century Gothic" w:hAnsi="Century Gothic" w:cs="Century Gothic"/>
                <w:color w:val="000000" w:themeColor="text1"/>
                <w:sz w:val="44"/>
                <w:szCs w:val="44"/>
              </w:rPr>
              <w:t>ing</w:t>
            </w:r>
            <w:r w:rsidR="690FA9FA" w:rsidRPr="43EAEA3F">
              <w:rPr>
                <w:rFonts w:ascii="Century Gothic" w:eastAsia="Century Gothic" w:hAnsi="Century Gothic" w:cs="Century Gothic"/>
                <w:color w:val="000000" w:themeColor="text1"/>
                <w:sz w:val="44"/>
                <w:szCs w:val="44"/>
              </w:rPr>
              <w:t xml:space="preserve"> and </w:t>
            </w:r>
            <w:r w:rsidR="5565E995" w:rsidRPr="43EAEA3F">
              <w:rPr>
                <w:rFonts w:ascii="Century Gothic" w:eastAsia="Century Gothic" w:hAnsi="Century Gothic" w:cs="Century Gothic"/>
                <w:color w:val="000000" w:themeColor="text1"/>
                <w:sz w:val="44"/>
                <w:szCs w:val="44"/>
              </w:rPr>
              <w:t>perseverance</w:t>
            </w:r>
            <w:r w:rsidR="700D6044" w:rsidRPr="43EAEA3F">
              <w:rPr>
                <w:rFonts w:ascii="Century Gothic" w:eastAsia="Century Gothic" w:hAnsi="Century Gothic" w:cs="Century Gothic"/>
                <w:color w:val="000000" w:themeColor="text1"/>
                <w:sz w:val="44"/>
                <w:szCs w:val="44"/>
              </w:rPr>
              <w:t>)</w:t>
            </w:r>
            <w:r w:rsidR="5565E995" w:rsidRPr="43EAEA3F">
              <w:rPr>
                <w:rFonts w:ascii="Century Gothic" w:eastAsia="Century Gothic" w:hAnsi="Century Gothic" w:cs="Century Gothic"/>
                <w:color w:val="000000" w:themeColor="text1"/>
                <w:sz w:val="44"/>
                <w:szCs w:val="44"/>
              </w:rPr>
              <w:t xml:space="preserve"> </w:t>
            </w:r>
            <w:r w:rsidR="500DDF01" w:rsidRPr="43EAEA3F">
              <w:rPr>
                <w:rFonts w:ascii="Century Gothic" w:eastAsia="Century Gothic" w:hAnsi="Century Gothic" w:cs="Century Gothic"/>
                <w:color w:val="000000" w:themeColor="text1"/>
                <w:sz w:val="44"/>
                <w:szCs w:val="44"/>
              </w:rPr>
              <w:t>in my students?</w:t>
            </w:r>
            <w:r w:rsidR="1EE3E6EE" w:rsidRPr="43EAEA3F">
              <w:rPr>
                <w:rFonts w:ascii="Century Gothic" w:eastAsia="Century Gothic" w:hAnsi="Century Gothic" w:cs="Century Gothic"/>
                <w:color w:val="000000" w:themeColor="text1"/>
                <w:sz w:val="44"/>
                <w:szCs w:val="44"/>
              </w:rPr>
              <w:t xml:space="preserve"> </w:t>
            </w:r>
          </w:p>
        </w:tc>
      </w:tr>
    </w:tbl>
    <w:p w14:paraId="1ADDC29D" w14:textId="1159B155" w:rsidR="2DBC081B" w:rsidRDefault="2DBC081B" w:rsidP="173D2EB7">
      <w:pPr>
        <w:rPr>
          <w:rFonts w:ascii="Century Gothic" w:eastAsia="Century Gothic" w:hAnsi="Century Gothic" w:cs="Century Gothic"/>
          <w:sz w:val="44"/>
          <w:szCs w:val="44"/>
        </w:rPr>
      </w:pPr>
      <w:r w:rsidRPr="173D2EB7">
        <w:rPr>
          <w:rFonts w:ascii="Century Gothic" w:eastAsia="Century Gothic" w:hAnsi="Century Gothic" w:cs="Century Gothic"/>
          <w:sz w:val="44"/>
          <w:szCs w:val="44"/>
        </w:rPr>
        <w:t xml:space="preserve">Division #: </w:t>
      </w:r>
    </w:p>
    <w:p w14:paraId="06A1E481" w14:textId="6899A4BD" w:rsidR="2DBC081B" w:rsidRDefault="2DBC081B" w:rsidP="173D2EB7">
      <w:pPr>
        <w:rPr>
          <w:rFonts w:ascii="Century Gothic" w:eastAsia="Century Gothic" w:hAnsi="Century Gothic" w:cs="Century Gothic"/>
          <w:sz w:val="44"/>
          <w:szCs w:val="44"/>
        </w:rPr>
      </w:pPr>
      <w:r w:rsidRPr="43EAEA3F">
        <w:rPr>
          <w:rFonts w:ascii="Century Gothic" w:eastAsia="Century Gothic" w:hAnsi="Century Gothic" w:cs="Century Gothic"/>
          <w:sz w:val="44"/>
          <w:szCs w:val="44"/>
        </w:rPr>
        <w:t xml:space="preserve">Teacher Name: </w:t>
      </w:r>
    </w:p>
    <w:sectPr w:rsidR="2DBC081B" w:rsidSect="000102EF">
      <w:pgSz w:w="24480" w:h="158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2CFF8"/>
    <w:multiLevelType w:val="hybridMultilevel"/>
    <w:tmpl w:val="FFFFFFFF"/>
    <w:lvl w:ilvl="0" w:tplc="8E248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019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A41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068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EB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CEA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C0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0A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32F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0E08"/>
    <w:multiLevelType w:val="hybridMultilevel"/>
    <w:tmpl w:val="FFFFFFFF"/>
    <w:lvl w:ilvl="0" w:tplc="60FE6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2A26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C63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589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6AA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2AB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245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00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408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8533D"/>
    <w:multiLevelType w:val="hybridMultilevel"/>
    <w:tmpl w:val="A5400256"/>
    <w:lvl w:ilvl="0" w:tplc="29C842E4">
      <w:start w:val="1"/>
      <w:numFmt w:val="bullet"/>
      <w:lvlText w:val="-"/>
      <w:lvlJc w:val="left"/>
      <w:pPr>
        <w:ind w:left="720" w:hanging="360"/>
      </w:pPr>
      <w:rPr>
        <w:rFonts w:ascii="Futura Medium" w:eastAsiaTheme="minorHAnsi" w:hAnsi="Futura Medium" w:cs="Futura 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67935"/>
    <w:multiLevelType w:val="hybridMultilevel"/>
    <w:tmpl w:val="31C24D8A"/>
    <w:lvl w:ilvl="0" w:tplc="9072FC3C">
      <w:start w:val="1"/>
      <w:numFmt w:val="bullet"/>
      <w:lvlText w:val="-"/>
      <w:lvlJc w:val="left"/>
      <w:pPr>
        <w:ind w:left="720" w:hanging="360"/>
      </w:pPr>
      <w:rPr>
        <w:rFonts w:ascii="Futura Medium" w:eastAsiaTheme="minorHAnsi" w:hAnsi="Futura Medium" w:cs="Futura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139E0"/>
    <w:multiLevelType w:val="hybridMultilevel"/>
    <w:tmpl w:val="02ACF822"/>
    <w:lvl w:ilvl="0" w:tplc="D424ED3E">
      <w:start w:val="1"/>
      <w:numFmt w:val="bullet"/>
      <w:lvlText w:val="-"/>
      <w:lvlJc w:val="left"/>
      <w:pPr>
        <w:ind w:left="720" w:hanging="360"/>
      </w:pPr>
      <w:rPr>
        <w:rFonts w:ascii="Futura Medium" w:eastAsiaTheme="minorHAnsi" w:hAnsi="Futura Medium" w:cs="Futura 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6C890"/>
    <w:multiLevelType w:val="hybridMultilevel"/>
    <w:tmpl w:val="FFFFFFFF"/>
    <w:lvl w:ilvl="0" w:tplc="026E9E9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2B46A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B26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892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C7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86E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8F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072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C8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11A72"/>
    <w:multiLevelType w:val="hybridMultilevel"/>
    <w:tmpl w:val="FFFFFFFF"/>
    <w:lvl w:ilvl="0" w:tplc="F4C83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7E6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0A5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00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8F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A87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29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ED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8C6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17E12"/>
    <w:multiLevelType w:val="hybridMultilevel"/>
    <w:tmpl w:val="1E982126"/>
    <w:lvl w:ilvl="0" w:tplc="A72E3AB2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309A7"/>
    <w:multiLevelType w:val="hybridMultilevel"/>
    <w:tmpl w:val="6618221A"/>
    <w:lvl w:ilvl="0" w:tplc="02887E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5D163"/>
    <w:multiLevelType w:val="hybridMultilevel"/>
    <w:tmpl w:val="FFFFFFFF"/>
    <w:lvl w:ilvl="0" w:tplc="4C2499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7EF0D8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582E3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AB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084D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47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EE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90BE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9A2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C8D9D"/>
    <w:multiLevelType w:val="hybridMultilevel"/>
    <w:tmpl w:val="FFFFFFFF"/>
    <w:lvl w:ilvl="0" w:tplc="34446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2D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BA6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72F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2E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D0B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6ED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82B5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344E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676F6"/>
    <w:multiLevelType w:val="hybridMultilevel"/>
    <w:tmpl w:val="CB1EC8AA"/>
    <w:lvl w:ilvl="0" w:tplc="DCC05308">
      <w:start w:val="1"/>
      <w:numFmt w:val="bullet"/>
      <w:lvlText w:val="-"/>
      <w:lvlJc w:val="left"/>
      <w:pPr>
        <w:ind w:left="720" w:hanging="360"/>
      </w:pPr>
      <w:rPr>
        <w:rFonts w:ascii="Futura Medium" w:eastAsiaTheme="minorHAnsi" w:hAnsi="Futura Medium" w:cs="Futura 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85429"/>
    <w:multiLevelType w:val="hybridMultilevel"/>
    <w:tmpl w:val="428418CE"/>
    <w:lvl w:ilvl="0" w:tplc="769A7472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6E880"/>
    <w:multiLevelType w:val="hybridMultilevel"/>
    <w:tmpl w:val="FFFFFFFF"/>
    <w:lvl w:ilvl="0" w:tplc="6A7EE6C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C73CC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6CC2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46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F8C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2844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E4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6F6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DE2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F3867"/>
    <w:multiLevelType w:val="hybridMultilevel"/>
    <w:tmpl w:val="FFFFFFFF"/>
    <w:lvl w:ilvl="0" w:tplc="9AFE8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E68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1E9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E1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0C4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9AC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982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220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C5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736355">
    <w:abstractNumId w:val="9"/>
  </w:num>
  <w:num w:numId="2" w16cid:durableId="1615868909">
    <w:abstractNumId w:val="6"/>
  </w:num>
  <w:num w:numId="3" w16cid:durableId="1002124227">
    <w:abstractNumId w:val="0"/>
  </w:num>
  <w:num w:numId="4" w16cid:durableId="1150513892">
    <w:abstractNumId w:val="13"/>
  </w:num>
  <w:num w:numId="5" w16cid:durableId="1276059930">
    <w:abstractNumId w:val="10"/>
  </w:num>
  <w:num w:numId="6" w16cid:durableId="1984381359">
    <w:abstractNumId w:val="1"/>
  </w:num>
  <w:num w:numId="7" w16cid:durableId="147669155">
    <w:abstractNumId w:val="14"/>
  </w:num>
  <w:num w:numId="8" w16cid:durableId="1034890825">
    <w:abstractNumId w:val="5"/>
  </w:num>
  <w:num w:numId="9" w16cid:durableId="1751270672">
    <w:abstractNumId w:val="2"/>
  </w:num>
  <w:num w:numId="10" w16cid:durableId="98918255">
    <w:abstractNumId w:val="11"/>
  </w:num>
  <w:num w:numId="11" w16cid:durableId="1387339880">
    <w:abstractNumId w:val="3"/>
  </w:num>
  <w:num w:numId="12" w16cid:durableId="600452373">
    <w:abstractNumId w:val="4"/>
  </w:num>
  <w:num w:numId="13" w16cid:durableId="1267301033">
    <w:abstractNumId w:val="8"/>
  </w:num>
  <w:num w:numId="14" w16cid:durableId="1346446176">
    <w:abstractNumId w:val="7"/>
  </w:num>
  <w:num w:numId="15" w16cid:durableId="13220016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C82"/>
    <w:rsid w:val="000102EF"/>
    <w:rsid w:val="00095851"/>
    <w:rsid w:val="0013157D"/>
    <w:rsid w:val="001D1CA4"/>
    <w:rsid w:val="001F5054"/>
    <w:rsid w:val="002B717F"/>
    <w:rsid w:val="004A49FE"/>
    <w:rsid w:val="005100EB"/>
    <w:rsid w:val="005C0B91"/>
    <w:rsid w:val="006212CB"/>
    <w:rsid w:val="006D0AA3"/>
    <w:rsid w:val="00793FE5"/>
    <w:rsid w:val="007A0948"/>
    <w:rsid w:val="008221B6"/>
    <w:rsid w:val="00870D69"/>
    <w:rsid w:val="0087156D"/>
    <w:rsid w:val="00881282"/>
    <w:rsid w:val="008D1C66"/>
    <w:rsid w:val="008E0F0B"/>
    <w:rsid w:val="00964834"/>
    <w:rsid w:val="00AB0616"/>
    <w:rsid w:val="00AC2C82"/>
    <w:rsid w:val="00AF1837"/>
    <w:rsid w:val="00C62711"/>
    <w:rsid w:val="00C849C7"/>
    <w:rsid w:val="00D23670"/>
    <w:rsid w:val="00D3356C"/>
    <w:rsid w:val="00E55A0C"/>
    <w:rsid w:val="00EB01A5"/>
    <w:rsid w:val="00F239C3"/>
    <w:rsid w:val="00F953BC"/>
    <w:rsid w:val="00F97E67"/>
    <w:rsid w:val="01C04CE6"/>
    <w:rsid w:val="02553757"/>
    <w:rsid w:val="040AE263"/>
    <w:rsid w:val="04139BD5"/>
    <w:rsid w:val="04F1DF3F"/>
    <w:rsid w:val="0A711D92"/>
    <w:rsid w:val="0AEB3C98"/>
    <w:rsid w:val="0B2DCC02"/>
    <w:rsid w:val="0B40B608"/>
    <w:rsid w:val="0BCF43D1"/>
    <w:rsid w:val="0C5EB26E"/>
    <w:rsid w:val="0CF66F85"/>
    <w:rsid w:val="0F03419E"/>
    <w:rsid w:val="155FD5E1"/>
    <w:rsid w:val="15DCF518"/>
    <w:rsid w:val="1717DA73"/>
    <w:rsid w:val="173D2EB7"/>
    <w:rsid w:val="1793004B"/>
    <w:rsid w:val="1AA5CC07"/>
    <w:rsid w:val="1C751FB8"/>
    <w:rsid w:val="1C832C06"/>
    <w:rsid w:val="1CC09ACE"/>
    <w:rsid w:val="1EE3E6EE"/>
    <w:rsid w:val="1FB46480"/>
    <w:rsid w:val="241C3D5A"/>
    <w:rsid w:val="25BF2F17"/>
    <w:rsid w:val="25CB042A"/>
    <w:rsid w:val="261E3B14"/>
    <w:rsid w:val="27A64E08"/>
    <w:rsid w:val="2872B35A"/>
    <w:rsid w:val="2B4E4C94"/>
    <w:rsid w:val="2B87B8BE"/>
    <w:rsid w:val="2BEC38A8"/>
    <w:rsid w:val="2DBC081B"/>
    <w:rsid w:val="2E175D2B"/>
    <w:rsid w:val="2EE42268"/>
    <w:rsid w:val="2FAD8B0B"/>
    <w:rsid w:val="30BE4B3D"/>
    <w:rsid w:val="33AA5020"/>
    <w:rsid w:val="34443D5E"/>
    <w:rsid w:val="347E8863"/>
    <w:rsid w:val="354B12E4"/>
    <w:rsid w:val="377EED97"/>
    <w:rsid w:val="37BB85EA"/>
    <w:rsid w:val="38EDE583"/>
    <w:rsid w:val="391ABDF8"/>
    <w:rsid w:val="39250863"/>
    <w:rsid w:val="3BF7D79B"/>
    <w:rsid w:val="3F1F7649"/>
    <w:rsid w:val="3FB7E4E9"/>
    <w:rsid w:val="40C4C11D"/>
    <w:rsid w:val="43EAEA3F"/>
    <w:rsid w:val="444B10B8"/>
    <w:rsid w:val="45E018A3"/>
    <w:rsid w:val="492203D0"/>
    <w:rsid w:val="4B0ACA08"/>
    <w:rsid w:val="4F70B76F"/>
    <w:rsid w:val="500DDF01"/>
    <w:rsid w:val="51CBA286"/>
    <w:rsid w:val="524B0476"/>
    <w:rsid w:val="5314C321"/>
    <w:rsid w:val="53737D04"/>
    <w:rsid w:val="5565E995"/>
    <w:rsid w:val="5623EE77"/>
    <w:rsid w:val="56BEB059"/>
    <w:rsid w:val="58670B24"/>
    <w:rsid w:val="5876F1CF"/>
    <w:rsid w:val="593622C2"/>
    <w:rsid w:val="5A036D50"/>
    <w:rsid w:val="5A12C230"/>
    <w:rsid w:val="5A15AC15"/>
    <w:rsid w:val="5B7B712E"/>
    <w:rsid w:val="5E5C89E1"/>
    <w:rsid w:val="608203B4"/>
    <w:rsid w:val="63B1BF07"/>
    <w:rsid w:val="6451BC28"/>
    <w:rsid w:val="64AAA23C"/>
    <w:rsid w:val="6501B71C"/>
    <w:rsid w:val="68951E5E"/>
    <w:rsid w:val="68A386CD"/>
    <w:rsid w:val="690FA9FA"/>
    <w:rsid w:val="6927B8EF"/>
    <w:rsid w:val="69FF0E15"/>
    <w:rsid w:val="6A662C59"/>
    <w:rsid w:val="6C2D3D5F"/>
    <w:rsid w:val="6EF9FA38"/>
    <w:rsid w:val="6FD450A2"/>
    <w:rsid w:val="700D6044"/>
    <w:rsid w:val="70A01504"/>
    <w:rsid w:val="70E32635"/>
    <w:rsid w:val="7100E515"/>
    <w:rsid w:val="71EEA4E1"/>
    <w:rsid w:val="740A9A1C"/>
    <w:rsid w:val="7547E6A0"/>
    <w:rsid w:val="76788625"/>
    <w:rsid w:val="76E64780"/>
    <w:rsid w:val="78AB26E9"/>
    <w:rsid w:val="7AD10218"/>
    <w:rsid w:val="7BC31131"/>
    <w:rsid w:val="7C4E64A4"/>
    <w:rsid w:val="7E0FAF4A"/>
    <w:rsid w:val="7F519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063E3E"/>
  <w14:defaultImageDpi w14:val="32767"/>
  <w15:chartTrackingRefBased/>
  <w15:docId w15:val="{69D76F7E-F6E4-4AFE-A6E8-45999891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1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36E32D7C11441A916760266259013" ma:contentTypeVersion="18" ma:contentTypeDescription="Create a new document." ma:contentTypeScope="" ma:versionID="e8be6ba4c2372325de4d67ae404e96c2">
  <xsd:schema xmlns:xsd="http://www.w3.org/2001/XMLSchema" xmlns:xs="http://www.w3.org/2001/XMLSchema" xmlns:p="http://schemas.microsoft.com/office/2006/metadata/properties" xmlns:ns2="d77965ac-ee14-487b-8cc3-f46453621396" xmlns:ns3="6ef2a590-ebc2-4ba6-99bb-f1de0130293c" targetNamespace="http://schemas.microsoft.com/office/2006/metadata/properties" ma:root="true" ma:fieldsID="fa9125524b72c5e87a98d5a5bfbe1b43" ns2:_="" ns3:_="">
    <xsd:import namespace="d77965ac-ee14-487b-8cc3-f46453621396"/>
    <xsd:import namespace="6ef2a590-ebc2-4ba6-99bb-f1de013029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965ac-ee14-487b-8cc3-f46453621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9f36fc-41ad-4bc5-a40d-a58dea801f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2a590-ebc2-4ba6-99bb-f1de013029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8db94a1-e936-4c3e-a34c-4c16a9db8d23}" ma:internalName="TaxCatchAll" ma:showField="CatchAllData" ma:web="6ef2a590-ebc2-4ba6-99bb-f1de01302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7965ac-ee14-487b-8cc3-f46453621396">
      <Terms xmlns="http://schemas.microsoft.com/office/infopath/2007/PartnerControls"/>
    </lcf76f155ced4ddcb4097134ff3c332f>
    <TaxCatchAll xmlns="6ef2a590-ebc2-4ba6-99bb-f1de0130293c" xsi:nil="true"/>
  </documentManagement>
</p:properties>
</file>

<file path=customXml/itemProps1.xml><?xml version="1.0" encoding="utf-8"?>
<ds:datastoreItem xmlns:ds="http://schemas.openxmlformats.org/officeDocument/2006/customXml" ds:itemID="{807C9C20-F33D-4F2C-B3AC-A6B4F10765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BAB543-ED4D-4389-A711-E9514256B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7965ac-ee14-487b-8cc3-f46453621396"/>
    <ds:schemaRef ds:uri="6ef2a590-ebc2-4ba6-99bb-f1de01302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CAD09D-7DB7-4761-BB15-D0B3C0180C80}">
  <ds:schemaRefs>
    <ds:schemaRef ds:uri="http://schemas.microsoft.com/office/2006/metadata/properties"/>
    <ds:schemaRef ds:uri="http://schemas.microsoft.com/office/infopath/2007/PartnerControls"/>
    <ds:schemaRef ds:uri="d77965ac-ee14-487b-8cc3-f46453621396"/>
    <ds:schemaRef ds:uri="6ef2a590-ebc2-4ba6-99bb-f1de013029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 Gallevo</dc:creator>
  <cp:keywords/>
  <dc:description/>
  <cp:lastModifiedBy>Regina Vosahlo</cp:lastModifiedBy>
  <cp:revision>3</cp:revision>
  <dcterms:created xsi:type="dcterms:W3CDTF">2024-11-24T19:39:00Z</dcterms:created>
  <dcterms:modified xsi:type="dcterms:W3CDTF">2024-11-24T19:43:00Z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0x010100C5D36E32D7C11441A916760266259013</vt:lpwstr>
  </property>
  <property fmtid="{D5CDD505-2E9C-101B-9397-08002B2CF9AE}" pid="3" name="MediaServiceImageTags">
    <vt:lpwstr/>
  </property>
</Properties>
</file>