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38D9" w14:textId="77777777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  <w:r w:rsidRPr="00D34C72">
        <w:rPr>
          <w:rFonts w:asciiTheme="minorHAnsi" w:hAnsiTheme="minorHAnsi" w:cstheme="minorHAnsi"/>
        </w:rPr>
        <w:tab/>
      </w:r>
    </w:p>
    <w:p w14:paraId="28A39424" w14:textId="572BC238" w:rsidR="13E69FEC" w:rsidRDefault="13E69FEC" w:rsidP="13E69FEC">
      <w:pPr>
        <w:rPr>
          <w:rFonts w:asciiTheme="minorHAnsi" w:hAnsiTheme="minorHAnsi" w:cstheme="minorBidi"/>
        </w:rPr>
      </w:pPr>
    </w:p>
    <w:p w14:paraId="6DDBE4C0" w14:textId="56CAB74C" w:rsidR="00B914E3" w:rsidRPr="00D34C72" w:rsidRDefault="7BB23AE4" w:rsidP="280E7FD1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439CC4F9" wp14:editId="30232219">
            <wp:extent cx="6324598" cy="1228725"/>
            <wp:effectExtent l="0" t="0" r="0" b="0"/>
            <wp:docPr id="1786759693" name="Picture 178675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59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5FE9086A" w:rsidRPr="1C047321">
        <w:rPr>
          <w:rFonts w:asciiTheme="minorHAnsi" w:hAnsiTheme="minorHAnsi" w:cstheme="minorBidi"/>
        </w:rPr>
        <w:t>June</w:t>
      </w:r>
      <w:r w:rsidR="005C49EA" w:rsidRPr="1C047321">
        <w:rPr>
          <w:rFonts w:asciiTheme="minorHAnsi" w:hAnsiTheme="minorHAnsi" w:cstheme="minorBidi"/>
        </w:rPr>
        <w:t xml:space="preserve"> 202</w:t>
      </w:r>
      <w:r w:rsidR="007058F8">
        <w:rPr>
          <w:rFonts w:asciiTheme="minorHAnsi" w:hAnsiTheme="minorHAnsi" w:cstheme="minorBidi"/>
        </w:rPr>
        <w:t>6</w:t>
      </w:r>
    </w:p>
    <w:p w14:paraId="27E386C6" w14:textId="77777777" w:rsidR="00B914E3" w:rsidRPr="00D34C72" w:rsidRDefault="00B914E3" w:rsidP="00B914E3">
      <w:pPr>
        <w:rPr>
          <w:rFonts w:asciiTheme="minorHAnsi" w:hAnsiTheme="minorHAnsi" w:cstheme="minorHAnsi"/>
        </w:rPr>
      </w:pPr>
    </w:p>
    <w:p w14:paraId="5812D7E9" w14:textId="77777777" w:rsidR="00DA700A" w:rsidRDefault="00DA700A" w:rsidP="00B914E3">
      <w:pPr>
        <w:rPr>
          <w:rFonts w:asciiTheme="minorHAnsi" w:hAnsiTheme="minorHAnsi" w:cstheme="minorHAnsi"/>
        </w:rPr>
      </w:pPr>
    </w:p>
    <w:p w14:paraId="5EB6187E" w14:textId="5176DD41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 xml:space="preserve">Dear Kindergarten </w:t>
      </w:r>
      <w:r w:rsidR="00772A84">
        <w:rPr>
          <w:rFonts w:asciiTheme="minorHAnsi" w:hAnsiTheme="minorHAnsi" w:cstheme="minorHAnsi"/>
        </w:rPr>
        <w:t>Caregiver(s</w:t>
      </w:r>
      <w:r w:rsidRPr="00D34C72">
        <w:rPr>
          <w:rFonts w:asciiTheme="minorHAnsi" w:hAnsiTheme="minorHAnsi" w:cstheme="minorHAnsi"/>
        </w:rPr>
        <w:t>),</w:t>
      </w:r>
    </w:p>
    <w:p w14:paraId="0B8D446B" w14:textId="77777777" w:rsidR="00DA700A" w:rsidRPr="00D34C72" w:rsidRDefault="00DA700A" w:rsidP="00B914E3">
      <w:pPr>
        <w:rPr>
          <w:rFonts w:asciiTheme="minorHAnsi" w:hAnsiTheme="minorHAnsi" w:cstheme="minorHAnsi"/>
        </w:rPr>
      </w:pPr>
    </w:p>
    <w:p w14:paraId="63F81359" w14:textId="10A2982A" w:rsidR="003417DD" w:rsidRPr="00D34C72" w:rsidRDefault="00F868C8" w:rsidP="1B474C1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Diefenbaker </w:t>
      </w:r>
      <w:r w:rsidR="68794915" w:rsidRPr="1C047321">
        <w:rPr>
          <w:rFonts w:asciiTheme="minorHAnsi" w:hAnsiTheme="minorHAnsi" w:cstheme="minorBidi"/>
        </w:rPr>
        <w:t>S</w:t>
      </w:r>
      <w:r w:rsidR="005C5DA4" w:rsidRPr="1C047321">
        <w:rPr>
          <w:rFonts w:asciiTheme="minorHAnsi" w:hAnsiTheme="minorHAnsi" w:cstheme="minorBidi"/>
        </w:rPr>
        <w:t xml:space="preserve">chool </w:t>
      </w:r>
      <w:r w:rsidR="00B914E3" w:rsidRPr="1C047321">
        <w:rPr>
          <w:rFonts w:asciiTheme="minorHAnsi" w:hAnsiTheme="minorHAnsi" w:cstheme="minorBidi"/>
        </w:rPr>
        <w:t xml:space="preserve">welcomes you and your child. </w:t>
      </w:r>
      <w:r w:rsidR="003417DD" w:rsidRPr="1C047321">
        <w:rPr>
          <w:rFonts w:asciiTheme="minorHAnsi" w:hAnsiTheme="minorHAnsi" w:cstheme="minorBidi"/>
        </w:rPr>
        <w:t>T</w:t>
      </w:r>
      <w:r w:rsidR="5ABF21A5" w:rsidRPr="1C047321">
        <w:rPr>
          <w:rFonts w:asciiTheme="minorHAnsi" w:hAnsiTheme="minorHAnsi" w:cstheme="minorBidi"/>
        </w:rPr>
        <w:t>his letter will</w:t>
      </w:r>
      <w:r w:rsidR="003417DD" w:rsidRPr="1C047321">
        <w:rPr>
          <w:rFonts w:asciiTheme="minorHAnsi" w:hAnsiTheme="minorHAnsi" w:cstheme="minorBidi"/>
        </w:rPr>
        <w:t xml:space="preserve"> provide you with important information about your child’s upcoming Kindergarten Gradual Entry Schedule</w:t>
      </w:r>
      <w:r w:rsidR="0EAE07EF" w:rsidRPr="1C047321">
        <w:rPr>
          <w:rFonts w:asciiTheme="minorHAnsi" w:hAnsiTheme="minorHAnsi" w:cstheme="minorBidi"/>
        </w:rPr>
        <w:t xml:space="preserve"> and</w:t>
      </w:r>
      <w:r w:rsidR="009D133F" w:rsidRPr="1C047321">
        <w:rPr>
          <w:rFonts w:asciiTheme="minorHAnsi" w:hAnsiTheme="minorHAnsi" w:cstheme="minorBidi"/>
        </w:rPr>
        <w:t xml:space="preserve"> </w:t>
      </w:r>
      <w:r w:rsidR="003417DD" w:rsidRPr="1C047321">
        <w:rPr>
          <w:rFonts w:asciiTheme="minorHAnsi" w:hAnsiTheme="minorHAnsi" w:cstheme="minorBidi"/>
        </w:rPr>
        <w:t>Welcoming Conversation</w:t>
      </w:r>
      <w:r w:rsidR="24DB03F1" w:rsidRPr="1C047321">
        <w:rPr>
          <w:rFonts w:asciiTheme="minorHAnsi" w:hAnsiTheme="minorHAnsi" w:cstheme="minorBidi"/>
        </w:rPr>
        <w:t>.</w:t>
      </w:r>
    </w:p>
    <w:p w14:paraId="1D8D6C71" w14:textId="77777777" w:rsidR="00B914E3" w:rsidRPr="00D34C72" w:rsidRDefault="00B914E3" w:rsidP="00B914E3">
      <w:pPr>
        <w:rPr>
          <w:rFonts w:asciiTheme="minorHAnsi" w:hAnsiTheme="minorHAnsi" w:cstheme="minorHAnsi"/>
        </w:rPr>
      </w:pPr>
    </w:p>
    <w:p w14:paraId="3B5EC188" w14:textId="3512FED3" w:rsidR="4F94CD12" w:rsidRDefault="2425614B" w:rsidP="24155BC8">
      <w:pPr>
        <w:rPr>
          <w:rFonts w:asciiTheme="minorHAnsi" w:hAnsiTheme="minorHAnsi" w:cstheme="minorBidi"/>
        </w:rPr>
      </w:pPr>
      <w:r w:rsidRPr="24155BC8">
        <w:rPr>
          <w:rFonts w:asciiTheme="minorHAnsi" w:hAnsiTheme="minorHAnsi" w:cstheme="minorBidi"/>
        </w:rPr>
        <w:t>Starting</w:t>
      </w:r>
      <w:r w:rsidR="08A94C53" w:rsidRPr="24155BC8">
        <w:rPr>
          <w:rFonts w:asciiTheme="minorHAnsi" w:hAnsiTheme="minorHAnsi" w:cstheme="minorBidi"/>
        </w:rPr>
        <w:t xml:space="preserve"> Kindergarten is </w:t>
      </w:r>
      <w:r w:rsidR="23606B28" w:rsidRPr="24155BC8">
        <w:rPr>
          <w:rFonts w:asciiTheme="minorHAnsi" w:hAnsiTheme="minorHAnsi" w:cstheme="minorBidi"/>
        </w:rPr>
        <w:t xml:space="preserve">an </w:t>
      </w:r>
      <w:r w:rsidR="08A94C53" w:rsidRPr="24155BC8">
        <w:rPr>
          <w:rFonts w:asciiTheme="minorHAnsi" w:hAnsiTheme="minorHAnsi" w:cstheme="minorBidi"/>
        </w:rPr>
        <w:t xml:space="preserve">important </w:t>
      </w:r>
      <w:r w:rsidR="40AA62BE" w:rsidRPr="24155BC8">
        <w:rPr>
          <w:rFonts w:asciiTheme="minorHAnsi" w:hAnsiTheme="minorHAnsi" w:cstheme="minorBidi"/>
        </w:rPr>
        <w:t xml:space="preserve">time </w:t>
      </w:r>
      <w:r w:rsidR="08A94C53" w:rsidRPr="24155BC8">
        <w:rPr>
          <w:rFonts w:asciiTheme="minorHAnsi" w:hAnsiTheme="minorHAnsi" w:cstheme="minorBidi"/>
        </w:rPr>
        <w:t>for your child, your family</w:t>
      </w:r>
      <w:r w:rsidR="1530E982" w:rsidRPr="24155BC8">
        <w:rPr>
          <w:rFonts w:asciiTheme="minorHAnsi" w:hAnsiTheme="minorHAnsi" w:cstheme="minorBidi"/>
        </w:rPr>
        <w:t>,</w:t>
      </w:r>
      <w:r w:rsidR="08A94C53" w:rsidRPr="24155BC8">
        <w:rPr>
          <w:rFonts w:asciiTheme="minorHAnsi" w:hAnsiTheme="minorHAnsi" w:cstheme="minorBidi"/>
        </w:rPr>
        <w:t xml:space="preserve"> and </w:t>
      </w:r>
      <w:r w:rsidR="2719B54A" w:rsidRPr="24155BC8">
        <w:rPr>
          <w:rFonts w:asciiTheme="minorHAnsi" w:hAnsiTheme="minorHAnsi" w:cstheme="minorBidi"/>
        </w:rPr>
        <w:t>school</w:t>
      </w:r>
      <w:r w:rsidR="08A94C53" w:rsidRPr="24155BC8">
        <w:rPr>
          <w:rFonts w:asciiTheme="minorHAnsi" w:hAnsiTheme="minorHAnsi" w:cstheme="minorBidi"/>
        </w:rPr>
        <w:t>. For this reason, the Ministry of Education</w:t>
      </w:r>
      <w:r w:rsidR="374D8E83" w:rsidRPr="24155BC8">
        <w:rPr>
          <w:rFonts w:asciiTheme="minorHAnsi" w:hAnsiTheme="minorHAnsi" w:cstheme="minorBidi"/>
        </w:rPr>
        <w:t xml:space="preserve"> and Child</w:t>
      </w:r>
      <w:r w:rsidR="7FDAC219" w:rsidRPr="24155BC8">
        <w:rPr>
          <w:rFonts w:asciiTheme="minorHAnsi" w:hAnsiTheme="minorHAnsi" w:cstheme="minorBidi"/>
        </w:rPr>
        <w:t xml:space="preserve"> Care</w:t>
      </w:r>
      <w:r w:rsidR="08A94C53" w:rsidRPr="24155BC8">
        <w:rPr>
          <w:rFonts w:asciiTheme="minorHAnsi" w:hAnsiTheme="minorHAnsi" w:cstheme="minorBidi"/>
        </w:rPr>
        <w:t xml:space="preserve"> a</w:t>
      </w:r>
      <w:r w:rsidR="04ED9926" w:rsidRPr="24155BC8">
        <w:rPr>
          <w:rFonts w:asciiTheme="minorHAnsi" w:hAnsiTheme="minorHAnsi" w:cstheme="minorBidi"/>
        </w:rPr>
        <w:t>nd the Richmond School District have</w:t>
      </w:r>
      <w:r w:rsidR="692016BB" w:rsidRPr="24155BC8">
        <w:rPr>
          <w:rFonts w:asciiTheme="minorHAnsi" w:hAnsiTheme="minorHAnsi" w:cstheme="minorBidi"/>
        </w:rPr>
        <w:t xml:space="preserve"> </w:t>
      </w:r>
      <w:r w:rsidR="08A94C53" w:rsidRPr="24155BC8">
        <w:rPr>
          <w:rFonts w:asciiTheme="minorHAnsi" w:hAnsiTheme="minorHAnsi" w:cstheme="minorBidi"/>
        </w:rPr>
        <w:t xml:space="preserve">a gradual entry process to ensure that </w:t>
      </w:r>
      <w:r w:rsidR="28E3099C" w:rsidRPr="24155BC8">
        <w:rPr>
          <w:rFonts w:asciiTheme="minorHAnsi" w:hAnsiTheme="minorHAnsi" w:cstheme="minorBidi"/>
        </w:rPr>
        <w:t xml:space="preserve">we get to know </w:t>
      </w:r>
      <w:r w:rsidR="08A94C53" w:rsidRPr="24155BC8">
        <w:rPr>
          <w:rFonts w:asciiTheme="minorHAnsi" w:hAnsiTheme="minorHAnsi" w:cstheme="minorBidi"/>
        </w:rPr>
        <w:t>you</w:t>
      </w:r>
      <w:r w:rsidR="692016BB" w:rsidRPr="24155BC8">
        <w:rPr>
          <w:rFonts w:asciiTheme="minorHAnsi" w:hAnsiTheme="minorHAnsi" w:cstheme="minorBidi"/>
        </w:rPr>
        <w:t>r</w:t>
      </w:r>
      <w:r w:rsidR="0E8180B0" w:rsidRPr="24155BC8">
        <w:rPr>
          <w:rFonts w:asciiTheme="minorHAnsi" w:hAnsiTheme="minorHAnsi" w:cstheme="minorBidi"/>
        </w:rPr>
        <w:t xml:space="preserve"> child</w:t>
      </w:r>
      <w:r w:rsidR="08A94C53" w:rsidRPr="24155BC8">
        <w:rPr>
          <w:rFonts w:asciiTheme="minorHAnsi" w:hAnsiTheme="minorHAnsi" w:cstheme="minorBidi"/>
        </w:rPr>
        <w:t xml:space="preserve"> </w:t>
      </w:r>
      <w:r w:rsidR="28E3099C" w:rsidRPr="24155BC8">
        <w:rPr>
          <w:rFonts w:asciiTheme="minorHAnsi" w:hAnsiTheme="minorHAnsi" w:cstheme="minorBidi"/>
        </w:rPr>
        <w:t xml:space="preserve">and create a sense of </w:t>
      </w:r>
      <w:r w:rsidR="692016BB" w:rsidRPr="24155BC8">
        <w:rPr>
          <w:rFonts w:asciiTheme="minorHAnsi" w:hAnsiTheme="minorHAnsi" w:cstheme="minorBidi"/>
        </w:rPr>
        <w:t>belonging</w:t>
      </w:r>
      <w:r w:rsidR="5B5AF1D6" w:rsidRPr="24155BC8">
        <w:rPr>
          <w:rFonts w:asciiTheme="minorHAnsi" w:hAnsiTheme="minorHAnsi" w:cstheme="minorBidi"/>
        </w:rPr>
        <w:t xml:space="preserve"> as they transition to school</w:t>
      </w:r>
      <w:r w:rsidR="692016BB" w:rsidRPr="24155BC8">
        <w:rPr>
          <w:rFonts w:asciiTheme="minorHAnsi" w:hAnsiTheme="minorHAnsi" w:cstheme="minorBidi"/>
        </w:rPr>
        <w:t>.</w:t>
      </w:r>
      <w:r w:rsidR="1530E982" w:rsidRPr="24155BC8">
        <w:rPr>
          <w:rFonts w:asciiTheme="minorHAnsi" w:hAnsiTheme="minorHAnsi" w:cstheme="minorBidi"/>
        </w:rPr>
        <w:t xml:space="preserve"> During the gradual</w:t>
      </w:r>
      <w:r w:rsidR="28E3099C" w:rsidRPr="24155BC8">
        <w:rPr>
          <w:rFonts w:asciiTheme="minorHAnsi" w:hAnsiTheme="minorHAnsi" w:cstheme="minorBidi"/>
        </w:rPr>
        <w:t xml:space="preserve"> entry process, we will</w:t>
      </w:r>
      <w:r w:rsidR="0483D542" w:rsidRPr="24155BC8">
        <w:rPr>
          <w:rFonts w:asciiTheme="minorHAnsi" w:hAnsiTheme="minorHAnsi" w:cstheme="minorBidi"/>
        </w:rPr>
        <w:t xml:space="preserve"> have a Welcoming C</w:t>
      </w:r>
      <w:r w:rsidR="1530E982" w:rsidRPr="24155BC8">
        <w:rPr>
          <w:rFonts w:asciiTheme="minorHAnsi" w:hAnsiTheme="minorHAnsi" w:cstheme="minorBidi"/>
        </w:rPr>
        <w:t>onversation with each family</w:t>
      </w:r>
      <w:r w:rsidR="53E5039D" w:rsidRPr="24155BC8">
        <w:rPr>
          <w:rFonts w:asciiTheme="minorHAnsi" w:hAnsiTheme="minorHAnsi" w:cstheme="minorBidi"/>
        </w:rPr>
        <w:t>.</w:t>
      </w:r>
    </w:p>
    <w:p w14:paraId="283BB43F" w14:textId="47EB99AD" w:rsidR="13E69FEC" w:rsidRDefault="13E69FEC" w:rsidP="13E69FEC">
      <w:pPr>
        <w:rPr>
          <w:rFonts w:asciiTheme="minorHAnsi" w:hAnsiTheme="minorHAnsi" w:cstheme="minorBidi"/>
        </w:rPr>
      </w:pPr>
    </w:p>
    <w:p w14:paraId="4EB7B8A3" w14:textId="25CB9071" w:rsidR="00760002" w:rsidRPr="00760002" w:rsidRDefault="003417DD" w:rsidP="0015B117">
      <w:pPr>
        <w:rPr>
          <w:rFonts w:asciiTheme="minorHAnsi" w:eastAsiaTheme="minorEastAsia" w:hAnsiTheme="minorHAnsi" w:cstheme="minorBidi"/>
        </w:rPr>
      </w:pPr>
      <w:r w:rsidRPr="0015B117">
        <w:rPr>
          <w:rFonts w:asciiTheme="minorHAnsi" w:hAnsiTheme="minorHAnsi" w:cstheme="minorBidi"/>
        </w:rPr>
        <w:t>Attached to this letter is your child’s</w:t>
      </w:r>
      <w:r w:rsidR="007152CA" w:rsidRPr="0015B117">
        <w:rPr>
          <w:rFonts w:asciiTheme="minorHAnsi" w:hAnsiTheme="minorHAnsi" w:cstheme="minorBidi"/>
          <w:b/>
          <w:bCs/>
        </w:rPr>
        <w:t xml:space="preserve"> </w:t>
      </w:r>
      <w:r w:rsidRPr="0015B117">
        <w:rPr>
          <w:rFonts w:asciiTheme="minorHAnsi" w:hAnsiTheme="minorHAnsi" w:cstheme="minorBidi"/>
        </w:rPr>
        <w:t>gradual entry schedule for the first two weeks of school</w:t>
      </w:r>
      <w:r w:rsidR="006C622F" w:rsidRPr="0015B117">
        <w:rPr>
          <w:rFonts w:asciiTheme="minorHAnsi" w:hAnsiTheme="minorHAnsi" w:cstheme="minorBidi"/>
        </w:rPr>
        <w:t>.</w:t>
      </w:r>
      <w:r w:rsidRPr="0015B117">
        <w:rPr>
          <w:rFonts w:asciiTheme="minorHAnsi" w:hAnsiTheme="minorHAnsi" w:cstheme="minorBidi"/>
        </w:rPr>
        <w:t xml:space="preserve"> </w:t>
      </w:r>
      <w:r w:rsidR="006C622F" w:rsidRPr="0015B117">
        <w:rPr>
          <w:rFonts w:asciiTheme="minorHAnsi" w:hAnsiTheme="minorHAnsi" w:cstheme="minorBidi"/>
        </w:rPr>
        <w:t>Y</w:t>
      </w:r>
      <w:r w:rsidR="00B914E3" w:rsidRPr="0015B117">
        <w:rPr>
          <w:rFonts w:asciiTheme="minorHAnsi" w:hAnsiTheme="minorHAnsi" w:cstheme="minorBidi"/>
        </w:rPr>
        <w:t xml:space="preserve">ou and your child will be invited to </w:t>
      </w:r>
      <w:r w:rsidR="00FA3A72" w:rsidRPr="0015B117">
        <w:rPr>
          <w:rFonts w:asciiTheme="minorHAnsi" w:hAnsiTheme="minorHAnsi" w:cstheme="minorBidi"/>
        </w:rPr>
        <w:t xml:space="preserve">attend a </w:t>
      </w:r>
      <w:r w:rsidR="00C80271" w:rsidRPr="0015B117">
        <w:rPr>
          <w:rFonts w:asciiTheme="minorHAnsi" w:hAnsiTheme="minorHAnsi" w:cstheme="minorBidi"/>
        </w:rPr>
        <w:t xml:space="preserve">15-minute </w:t>
      </w:r>
      <w:r w:rsidR="00B914E3" w:rsidRPr="0015B117">
        <w:rPr>
          <w:rFonts w:asciiTheme="minorHAnsi" w:hAnsiTheme="minorHAnsi" w:cstheme="minorBidi"/>
        </w:rPr>
        <w:t>Welcoming Conversation</w:t>
      </w:r>
      <w:r w:rsidR="00C80271" w:rsidRPr="0015B117">
        <w:rPr>
          <w:rFonts w:asciiTheme="minorHAnsi" w:hAnsiTheme="minorHAnsi" w:cstheme="minorBidi"/>
        </w:rPr>
        <w:t xml:space="preserve">, </w:t>
      </w:r>
      <w:r w:rsidR="00B914E3" w:rsidRPr="0015B117">
        <w:rPr>
          <w:rFonts w:asciiTheme="minorHAnsi" w:hAnsiTheme="minorHAnsi" w:cstheme="minorBidi"/>
        </w:rPr>
        <w:t xml:space="preserve">during which you will be able to share information about your child with </w:t>
      </w:r>
      <w:r w:rsidR="02B2DDC1" w:rsidRPr="0015B117">
        <w:rPr>
          <w:rFonts w:asciiTheme="minorHAnsi" w:hAnsiTheme="minorHAnsi" w:cstheme="minorBidi"/>
        </w:rPr>
        <w:t>the</w:t>
      </w:r>
      <w:r w:rsidR="00FA3A72" w:rsidRPr="0015B117">
        <w:rPr>
          <w:rFonts w:asciiTheme="minorHAnsi" w:hAnsiTheme="minorHAnsi" w:cstheme="minorBidi"/>
        </w:rPr>
        <w:t xml:space="preserve"> </w:t>
      </w:r>
      <w:r w:rsidR="00EB39AE" w:rsidRPr="0015B117">
        <w:rPr>
          <w:rFonts w:asciiTheme="minorHAnsi" w:hAnsiTheme="minorHAnsi" w:cstheme="minorBidi"/>
        </w:rPr>
        <w:t>kindergarten</w:t>
      </w:r>
      <w:r w:rsidR="00B914E3" w:rsidRPr="0015B117">
        <w:rPr>
          <w:rFonts w:asciiTheme="minorHAnsi" w:hAnsiTheme="minorHAnsi" w:cstheme="minorBidi"/>
        </w:rPr>
        <w:t xml:space="preserve"> teacher. </w:t>
      </w:r>
      <w:r w:rsidR="54DB5322" w:rsidRPr="0015B117">
        <w:rPr>
          <w:rFonts w:asciiTheme="minorHAnsi" w:hAnsiTheme="minorHAnsi" w:cstheme="minorBidi"/>
        </w:rPr>
        <w:t xml:space="preserve">The information you share with the teacher will be helpful in supporting your child throughout the year. </w:t>
      </w:r>
      <w:r w:rsidR="28FC7F39" w:rsidRPr="0015B117">
        <w:rPr>
          <w:rFonts w:asciiTheme="minorHAnsi" w:hAnsiTheme="minorHAnsi" w:cstheme="minorBidi"/>
        </w:rPr>
        <w:t xml:space="preserve">Please fill out the attached </w:t>
      </w:r>
      <w:r w:rsidR="002A004F" w:rsidRPr="0015B117">
        <w:rPr>
          <w:rFonts w:asciiTheme="minorHAnsi" w:hAnsiTheme="minorHAnsi" w:cstheme="minorBidi"/>
          <w:i/>
          <w:iCs/>
        </w:rPr>
        <w:t xml:space="preserve">Welcoming Conversation Child Interview Form </w:t>
      </w:r>
      <w:r w:rsidR="28FC7F39" w:rsidRPr="0015B117">
        <w:rPr>
          <w:rFonts w:asciiTheme="minorHAnsi" w:hAnsiTheme="minorHAnsi" w:cstheme="minorBidi"/>
        </w:rPr>
        <w:t>before your visit and bring it with you.</w:t>
      </w:r>
      <w:r w:rsidR="63E464E4" w:rsidRPr="0015B117">
        <w:rPr>
          <w:rFonts w:asciiTheme="minorHAnsi" w:hAnsiTheme="minorHAnsi" w:cstheme="minorBidi"/>
        </w:rPr>
        <w:t xml:space="preserve"> </w:t>
      </w:r>
      <w:r w:rsidR="57ABCA75" w:rsidRPr="0015B117">
        <w:rPr>
          <w:rFonts w:asciiTheme="minorHAnsi" w:hAnsiTheme="minorHAnsi" w:cstheme="minorBidi"/>
        </w:rPr>
        <w:t xml:space="preserve">If required, a hard copy will be available at your child’s school in the first week of September. </w:t>
      </w:r>
      <w:r w:rsidR="63E464E4" w:rsidRPr="0015B117">
        <w:rPr>
          <w:rFonts w:asciiTheme="minorHAnsi" w:hAnsiTheme="minorHAnsi" w:cstheme="minorBidi"/>
        </w:rPr>
        <w:t xml:space="preserve">We have also included </w:t>
      </w:r>
      <w:r w:rsidR="16BAB889" w:rsidRPr="0015B117">
        <w:rPr>
          <w:rFonts w:asciiTheme="minorHAnsi" w:eastAsiaTheme="minorEastAsia" w:hAnsiTheme="minorHAnsi" w:cstheme="minorBidi"/>
        </w:rPr>
        <w:t xml:space="preserve">possible prompts for discussion during your Welcoming Conversation on the next page </w:t>
      </w:r>
      <w:r w:rsidR="0ADC483D" w:rsidRPr="0015B117">
        <w:rPr>
          <w:rFonts w:asciiTheme="minorHAnsi" w:eastAsiaTheme="minorEastAsia" w:hAnsiTheme="minorHAnsi" w:cstheme="minorBidi"/>
        </w:rPr>
        <w:t>called</w:t>
      </w:r>
      <w:r w:rsidR="16BAB889" w:rsidRPr="0015B117">
        <w:rPr>
          <w:rFonts w:asciiTheme="minorHAnsi" w:eastAsiaTheme="minorEastAsia" w:hAnsiTheme="minorHAnsi" w:cstheme="minorBidi"/>
        </w:rPr>
        <w:t xml:space="preserve"> </w:t>
      </w:r>
      <w:r w:rsidR="63E464E4" w:rsidRPr="0015B117">
        <w:rPr>
          <w:rFonts w:asciiTheme="minorHAnsi" w:hAnsiTheme="minorHAnsi" w:cstheme="minorBidi"/>
          <w:i/>
          <w:iCs/>
        </w:rPr>
        <w:t>Welcome to Kindergarten Conversation Starters</w:t>
      </w:r>
      <w:r w:rsidR="0D1C658D" w:rsidRPr="0015B117">
        <w:rPr>
          <w:rFonts w:asciiTheme="minorHAnsi" w:hAnsiTheme="minorHAnsi" w:cstheme="minorBidi"/>
        </w:rPr>
        <w:t>.</w:t>
      </w:r>
    </w:p>
    <w:p w14:paraId="5A86D254" w14:textId="1D30F176" w:rsidR="13E69FEC" w:rsidRDefault="13E69FEC" w:rsidP="13E69FEC">
      <w:pPr>
        <w:rPr>
          <w:rFonts w:asciiTheme="minorHAnsi" w:hAnsiTheme="minorHAnsi" w:cstheme="minorBidi"/>
        </w:rPr>
      </w:pPr>
    </w:p>
    <w:p w14:paraId="7B77F78C" w14:textId="302B385A" w:rsidR="00B914E3" w:rsidRPr="007406CE" w:rsidRDefault="00B914E3" w:rsidP="24155BC8">
      <w:pPr>
        <w:rPr>
          <w:rFonts w:asciiTheme="minorHAnsi" w:hAnsiTheme="minorHAnsi" w:cstheme="minorBidi"/>
        </w:rPr>
      </w:pPr>
      <w:r w:rsidRPr="24155BC8">
        <w:rPr>
          <w:rFonts w:asciiTheme="minorHAnsi" w:hAnsiTheme="minorHAnsi" w:cstheme="minorBidi"/>
        </w:rPr>
        <w:t xml:space="preserve">Each child entering Kindergarten is a unique </w:t>
      </w:r>
      <w:bookmarkStart w:id="0" w:name="_Int_IFQl0izC"/>
      <w:r w:rsidRPr="24155BC8">
        <w:rPr>
          <w:rFonts w:asciiTheme="minorHAnsi" w:hAnsiTheme="minorHAnsi" w:cstheme="minorBidi"/>
        </w:rPr>
        <w:t>individual</w:t>
      </w:r>
      <w:bookmarkEnd w:id="0"/>
      <w:r w:rsidRPr="24155BC8">
        <w:rPr>
          <w:rFonts w:asciiTheme="minorHAnsi" w:hAnsiTheme="minorHAnsi" w:cstheme="minorBidi"/>
        </w:rPr>
        <w:t xml:space="preserve"> </w:t>
      </w:r>
      <w:r w:rsidR="007406CE" w:rsidRPr="24155BC8">
        <w:rPr>
          <w:rFonts w:asciiTheme="minorHAnsi" w:hAnsiTheme="minorHAnsi" w:cstheme="minorBidi"/>
        </w:rPr>
        <w:t>and</w:t>
      </w:r>
      <w:r w:rsidR="00217B23" w:rsidRPr="24155BC8">
        <w:rPr>
          <w:rFonts w:asciiTheme="minorHAnsi" w:hAnsiTheme="minorHAnsi" w:cstheme="minorBidi"/>
        </w:rPr>
        <w:t xml:space="preserve"> gradual entry </w:t>
      </w:r>
      <w:r w:rsidR="00EE6C0C" w:rsidRPr="24155BC8">
        <w:rPr>
          <w:rFonts w:asciiTheme="minorHAnsi" w:hAnsiTheme="minorHAnsi" w:cstheme="minorBidi"/>
        </w:rPr>
        <w:t xml:space="preserve">along with the </w:t>
      </w:r>
      <w:r w:rsidR="00282447" w:rsidRPr="24155BC8">
        <w:rPr>
          <w:rFonts w:asciiTheme="minorHAnsi" w:hAnsiTheme="minorHAnsi" w:cstheme="minorBidi"/>
        </w:rPr>
        <w:t>Welcoming C</w:t>
      </w:r>
      <w:r w:rsidR="00217B23" w:rsidRPr="24155BC8">
        <w:rPr>
          <w:rFonts w:asciiTheme="minorHAnsi" w:hAnsiTheme="minorHAnsi" w:cstheme="minorBidi"/>
        </w:rPr>
        <w:t>onversatio</w:t>
      </w:r>
      <w:r w:rsidR="007406CE" w:rsidRPr="24155BC8">
        <w:rPr>
          <w:rFonts w:asciiTheme="minorHAnsi" w:hAnsiTheme="minorHAnsi" w:cstheme="minorBidi"/>
        </w:rPr>
        <w:t>ns</w:t>
      </w:r>
      <w:r w:rsidR="00217B23" w:rsidRPr="24155BC8">
        <w:rPr>
          <w:rFonts w:asciiTheme="minorHAnsi" w:hAnsiTheme="minorHAnsi" w:cstheme="minorBidi"/>
        </w:rPr>
        <w:t xml:space="preserve"> </w:t>
      </w:r>
      <w:r w:rsidR="00EE6C0C" w:rsidRPr="24155BC8">
        <w:rPr>
          <w:rFonts w:asciiTheme="minorHAnsi" w:hAnsiTheme="minorHAnsi" w:cstheme="minorBidi"/>
        </w:rPr>
        <w:t>are</w:t>
      </w:r>
      <w:r w:rsidR="00217B23" w:rsidRPr="24155BC8">
        <w:rPr>
          <w:rFonts w:asciiTheme="minorHAnsi" w:hAnsiTheme="minorHAnsi" w:cstheme="minorBidi"/>
        </w:rPr>
        <w:t xml:space="preserve"> essential for creating the foundation of support among the family, school and child. </w:t>
      </w:r>
    </w:p>
    <w:p w14:paraId="4460BE14" w14:textId="77777777" w:rsidR="00B914E3" w:rsidRPr="00760002" w:rsidRDefault="00B914E3" w:rsidP="00B914E3">
      <w:pPr>
        <w:rPr>
          <w:rFonts w:asciiTheme="minorHAnsi" w:hAnsiTheme="minorHAnsi" w:cstheme="minorHAnsi"/>
          <w:i/>
          <w:iCs/>
        </w:rPr>
      </w:pPr>
    </w:p>
    <w:p w14:paraId="4E68E7CC" w14:textId="77777777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 xml:space="preserve">We look forward </w:t>
      </w:r>
      <w:r w:rsidR="00EE6C0C" w:rsidRPr="00D34C72">
        <w:rPr>
          <w:rFonts w:asciiTheme="minorHAnsi" w:hAnsiTheme="minorHAnsi" w:cstheme="minorHAnsi"/>
        </w:rPr>
        <w:t>to welcoming you and your child into our school community</w:t>
      </w:r>
      <w:r w:rsidRPr="00D34C72">
        <w:rPr>
          <w:rFonts w:asciiTheme="minorHAnsi" w:hAnsiTheme="minorHAnsi" w:cstheme="minorHAnsi"/>
        </w:rPr>
        <w:t>.</w:t>
      </w:r>
    </w:p>
    <w:p w14:paraId="3CB5BF1F" w14:textId="77777777" w:rsidR="00DA700A" w:rsidRPr="00D34C72" w:rsidRDefault="00DA700A" w:rsidP="00B914E3">
      <w:pPr>
        <w:rPr>
          <w:rFonts w:asciiTheme="minorHAnsi" w:hAnsiTheme="minorHAnsi" w:cstheme="minorHAnsi"/>
        </w:rPr>
      </w:pPr>
    </w:p>
    <w:p w14:paraId="46EFA364" w14:textId="77777777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>Sincerely,</w:t>
      </w:r>
    </w:p>
    <w:p w14:paraId="4F77E78B" w14:textId="77777777" w:rsidR="00D34C72" w:rsidRPr="00D34C72" w:rsidRDefault="00D34C72">
      <w:pPr>
        <w:rPr>
          <w:rFonts w:asciiTheme="minorHAnsi" w:hAnsiTheme="minorHAnsi" w:cstheme="minorHAnsi"/>
        </w:rPr>
      </w:pPr>
    </w:p>
    <w:p w14:paraId="7D7DB1E9" w14:textId="2AB331DF" w:rsidR="0016282D" w:rsidRDefault="00F868C8" w:rsidP="280E7FD1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Ms. Vosahlo, </w:t>
      </w:r>
      <w:r w:rsidR="27A006A6" w:rsidRPr="280E7FD1">
        <w:rPr>
          <w:rFonts w:asciiTheme="minorHAnsi" w:hAnsiTheme="minorHAnsi" w:cstheme="minorBidi"/>
        </w:rPr>
        <w:t>Principa</w:t>
      </w:r>
      <w:r w:rsidR="0A717EA8" w:rsidRPr="280E7FD1">
        <w:rPr>
          <w:rFonts w:asciiTheme="minorHAnsi" w:hAnsiTheme="minorHAnsi" w:cstheme="minorBidi"/>
        </w:rPr>
        <w:t>l</w:t>
      </w:r>
    </w:p>
    <w:p w14:paraId="41B74D74" w14:textId="77777777" w:rsidR="00D319E3" w:rsidRPr="00D34C72" w:rsidRDefault="00D319E3" w:rsidP="280E7FD1">
      <w:pPr>
        <w:spacing w:line="259" w:lineRule="auto"/>
        <w:rPr>
          <w:rFonts w:asciiTheme="minorHAnsi" w:hAnsiTheme="minorHAnsi" w:cstheme="minorBidi"/>
        </w:rPr>
      </w:pPr>
    </w:p>
    <w:p w14:paraId="62200587" w14:textId="61CF909D" w:rsidR="00D34C72" w:rsidRPr="00906D71" w:rsidRDefault="00D34C72" w:rsidP="00D34C72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7D7B6CAE">
        <w:rPr>
          <w:rFonts w:asciiTheme="minorHAnsi" w:hAnsiTheme="minorHAnsi" w:cstheme="minorBidi"/>
          <w:b/>
          <w:sz w:val="28"/>
          <w:szCs w:val="28"/>
        </w:rPr>
        <w:lastRenderedPageBreak/>
        <w:t xml:space="preserve">Welcome to Kindergarten Conversation </w:t>
      </w:r>
      <w:r w:rsidR="76836C3C" w:rsidRPr="19D58244">
        <w:rPr>
          <w:rFonts w:asciiTheme="minorHAnsi" w:hAnsiTheme="minorHAnsi" w:cstheme="minorBidi"/>
          <w:b/>
          <w:bCs/>
          <w:sz w:val="28"/>
          <w:szCs w:val="28"/>
        </w:rPr>
        <w:t>Starters</w:t>
      </w:r>
    </w:p>
    <w:p w14:paraId="0180FC5D" w14:textId="77777777" w:rsidR="00D34C72" w:rsidRPr="00D34C72" w:rsidRDefault="00D34C72" w:rsidP="00D34C72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1"/>
      </w:tblGrid>
      <w:tr w:rsidR="00D34C72" w:rsidRPr="00D34C72" w14:paraId="5A82191E" w14:textId="77777777" w:rsidTr="13E69FEC">
        <w:trPr>
          <w:trHeight w:val="515"/>
        </w:trPr>
        <w:tc>
          <w:tcPr>
            <w:tcW w:w="1668" w:type="dxa"/>
          </w:tcPr>
          <w:p w14:paraId="55E2FC85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Child’s Name</w:t>
            </w:r>
          </w:p>
        </w:tc>
        <w:tc>
          <w:tcPr>
            <w:tcW w:w="8181" w:type="dxa"/>
          </w:tcPr>
          <w:p w14:paraId="7FFE514E" w14:textId="77777777" w:rsidR="00D34C72" w:rsidRPr="00D34C72" w:rsidRDefault="00D34C72" w:rsidP="005C49EA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2525F174" w14:textId="77777777" w:rsidTr="13E69FEC">
        <w:trPr>
          <w:trHeight w:val="1401"/>
        </w:trPr>
        <w:tc>
          <w:tcPr>
            <w:tcW w:w="1668" w:type="dxa"/>
          </w:tcPr>
          <w:p w14:paraId="4C0A706F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General Development</w:t>
            </w:r>
          </w:p>
          <w:p w14:paraId="478838AD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4FF32355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3D9F4F97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1" w:type="dxa"/>
          </w:tcPr>
          <w:p w14:paraId="23BD3A49" w14:textId="77777777" w:rsidR="00D34C72" w:rsidRPr="00D34C72" w:rsidRDefault="00D34C72" w:rsidP="005C49EA">
            <w:p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Please share information about:</w:t>
            </w:r>
          </w:p>
          <w:p w14:paraId="2D71C19C" w14:textId="7DA60232" w:rsidR="00D34C72" w:rsidRPr="00D34C72" w:rsidRDefault="00D34C72" w:rsidP="13E69FEC">
            <w:pPr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>Your chi</w:t>
            </w:r>
            <w:r w:rsidR="005C49EA" w:rsidRPr="13E69FEC">
              <w:rPr>
                <w:rFonts w:asciiTheme="minorHAnsi" w:hAnsiTheme="minorHAnsi" w:cstheme="minorBidi"/>
              </w:rPr>
              <w:t>ld’s early learning experiences</w:t>
            </w:r>
            <w:r w:rsidR="319C4976" w:rsidRPr="13E69FEC">
              <w:rPr>
                <w:rFonts w:asciiTheme="minorHAnsi" w:hAnsiTheme="minorHAnsi" w:cstheme="minorBidi"/>
              </w:rPr>
              <w:t>.</w:t>
            </w:r>
          </w:p>
          <w:p w14:paraId="001D5544" w14:textId="6218F87F" w:rsidR="00D34C72" w:rsidRPr="00D34C72" w:rsidRDefault="00D34C72" w:rsidP="13E69FEC">
            <w:p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 xml:space="preserve"> </w:t>
            </w:r>
            <w:r w:rsidR="005C49EA" w:rsidRPr="13E69FEC">
              <w:rPr>
                <w:rFonts w:asciiTheme="minorHAnsi" w:hAnsiTheme="minorHAnsi" w:cstheme="minorBidi"/>
              </w:rPr>
              <w:t xml:space="preserve">Example: name of </w:t>
            </w:r>
            <w:r w:rsidRPr="13E69FEC">
              <w:rPr>
                <w:rFonts w:asciiTheme="minorHAnsi" w:hAnsiTheme="minorHAnsi" w:cstheme="minorBidi"/>
              </w:rPr>
              <w:t>preschool, childcare, St</w:t>
            </w:r>
            <w:r w:rsidR="005C49EA" w:rsidRPr="13E69FEC">
              <w:rPr>
                <w:rFonts w:asciiTheme="minorHAnsi" w:hAnsiTheme="minorHAnsi" w:cstheme="minorBidi"/>
              </w:rPr>
              <w:t xml:space="preserve">rongStart, playgroups, dance/ sports, </w:t>
            </w:r>
            <w:r w:rsidR="296ECA66" w:rsidRPr="13E69FEC">
              <w:rPr>
                <w:rFonts w:asciiTheme="minorHAnsi" w:hAnsiTheme="minorHAnsi" w:cstheme="minorBidi"/>
              </w:rPr>
              <w:t xml:space="preserve">and any </w:t>
            </w:r>
            <w:r w:rsidR="005C49EA" w:rsidRPr="13E69FEC">
              <w:rPr>
                <w:rFonts w:asciiTheme="minorHAnsi" w:hAnsiTheme="minorHAnsi" w:cstheme="minorBidi"/>
              </w:rPr>
              <w:t>other programs they have attended</w:t>
            </w:r>
          </w:p>
          <w:p w14:paraId="005CD225" w14:textId="77777777" w:rsidR="00D34C72" w:rsidRDefault="00D34C72" w:rsidP="00D34C72">
            <w:pPr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Your child’s overall health including any medical conditions that may affect learning.</w:t>
            </w:r>
          </w:p>
          <w:p w14:paraId="03F69104" w14:textId="77777777" w:rsidR="005C49EA" w:rsidRPr="00D34C72" w:rsidRDefault="005C49EA" w:rsidP="005C49EA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374255FE" w14:textId="77777777" w:rsidTr="009B7E72">
        <w:trPr>
          <w:trHeight w:val="2057"/>
        </w:trPr>
        <w:tc>
          <w:tcPr>
            <w:tcW w:w="1668" w:type="dxa"/>
          </w:tcPr>
          <w:p w14:paraId="3BACA705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Physical Development</w:t>
            </w:r>
          </w:p>
          <w:p w14:paraId="6990397D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5CFA65F9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0D26DB13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26AF24AC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281E99E0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3901F37A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1AE665A4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13D601A6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1" w:type="dxa"/>
          </w:tcPr>
          <w:p w14:paraId="5C9D97DF" w14:textId="77777777" w:rsidR="00D34C72" w:rsidRPr="005C49EA" w:rsidRDefault="00D34C72" w:rsidP="005C49EA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>How would you describe your child’s ability to use their hands for tasks like cutting with scissors, drawing, painting, etc.?</w:t>
            </w:r>
            <w:r w:rsidR="005C49EA" w:rsidRPr="46C65B35">
              <w:rPr>
                <w:rFonts w:asciiTheme="minorHAnsi" w:hAnsiTheme="minorHAnsi" w:cstheme="minorBidi"/>
              </w:rPr>
              <w:t xml:space="preserve">          </w:t>
            </w:r>
          </w:p>
          <w:p w14:paraId="24D81DD4" w14:textId="77777777" w:rsidR="005C49EA" w:rsidRPr="005C49EA" w:rsidRDefault="00D34C72" w:rsidP="005C49EA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Is your child independent using the toilet?</w:t>
            </w:r>
          </w:p>
          <w:p w14:paraId="11FD235D" w14:textId="77777777" w:rsidR="00D34C72" w:rsidRPr="00D34C72" w:rsidRDefault="00D34C72" w:rsidP="00D34C72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Is your child able to dress independently (e.g. Put on own shoes and coat)?</w:t>
            </w:r>
            <w:r w:rsidR="005C49E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4C72" w:rsidRPr="00D34C72" w14:paraId="5BD47FFC" w14:textId="77777777" w:rsidTr="13E69FEC">
        <w:trPr>
          <w:trHeight w:val="1310"/>
        </w:trPr>
        <w:tc>
          <w:tcPr>
            <w:tcW w:w="1668" w:type="dxa"/>
          </w:tcPr>
          <w:p w14:paraId="06E9B563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Language Development</w:t>
            </w:r>
          </w:p>
        </w:tc>
        <w:tc>
          <w:tcPr>
            <w:tcW w:w="8181" w:type="dxa"/>
          </w:tcPr>
          <w:p w14:paraId="4EE04EB6" w14:textId="77777777" w:rsidR="005C49EA" w:rsidRPr="005C49EA" w:rsidRDefault="005C49EA" w:rsidP="005C49EA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>What are some things your child likes to talk about?</w:t>
            </w:r>
          </w:p>
          <w:p w14:paraId="0E387B5B" w14:textId="77777777" w:rsidR="005C49EA" w:rsidRPr="005C49EA" w:rsidRDefault="005C49EA" w:rsidP="005C49EA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 xml:space="preserve">What are some of your child’s </w:t>
            </w:r>
            <w:proofErr w:type="spellStart"/>
            <w:r w:rsidRPr="46C65B35">
              <w:rPr>
                <w:rFonts w:asciiTheme="minorHAnsi" w:hAnsiTheme="minorHAnsi" w:cstheme="minorBidi"/>
              </w:rPr>
              <w:t>favourite</w:t>
            </w:r>
            <w:proofErr w:type="spellEnd"/>
            <w:r w:rsidRPr="46C65B35">
              <w:rPr>
                <w:rFonts w:asciiTheme="minorHAnsi" w:hAnsiTheme="minorHAnsi" w:cstheme="minorBidi"/>
              </w:rPr>
              <w:t xml:space="preserve"> books?</w:t>
            </w:r>
          </w:p>
          <w:p w14:paraId="27E1005E" w14:textId="77777777" w:rsidR="00D34C72" w:rsidRDefault="00D34C72" w:rsidP="00D34C72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>How would you describe your child’s ability to follow directions?</w:t>
            </w:r>
          </w:p>
          <w:p w14:paraId="7DD7D35D" w14:textId="77777777" w:rsidR="005C49EA" w:rsidRPr="00D34C72" w:rsidRDefault="005C49EA" w:rsidP="005C49EA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0DD3C540" w14:textId="77777777" w:rsidTr="13E69FEC">
        <w:trPr>
          <w:trHeight w:val="1661"/>
        </w:trPr>
        <w:tc>
          <w:tcPr>
            <w:tcW w:w="1668" w:type="dxa"/>
          </w:tcPr>
          <w:p w14:paraId="023EC14A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Social-Emotional Development</w:t>
            </w:r>
          </w:p>
        </w:tc>
        <w:tc>
          <w:tcPr>
            <w:tcW w:w="8181" w:type="dxa"/>
          </w:tcPr>
          <w:p w14:paraId="3C89E616" w14:textId="77777777" w:rsidR="00D34C72" w:rsidRPr="00D34C72" w:rsidRDefault="00D34C72" w:rsidP="00D34C72">
            <w:pPr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De</w:t>
            </w:r>
            <w:r w:rsidR="005C49EA">
              <w:rPr>
                <w:rFonts w:asciiTheme="minorHAnsi" w:hAnsiTheme="minorHAnsi" w:cstheme="minorHAnsi"/>
              </w:rPr>
              <w:t>scribe your child’s personality.</w:t>
            </w:r>
          </w:p>
          <w:p w14:paraId="114CA84C" w14:textId="609F5B6B" w:rsidR="00D34C72" w:rsidRDefault="00D34C72" w:rsidP="13E69FEC">
            <w:pPr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>Are there situations, places, or times (e</w:t>
            </w:r>
            <w:r w:rsidR="67A1646A" w:rsidRPr="13E69FEC">
              <w:rPr>
                <w:rFonts w:asciiTheme="minorHAnsi" w:hAnsiTheme="minorHAnsi" w:cstheme="minorBidi"/>
              </w:rPr>
              <w:t>.g</w:t>
            </w:r>
            <w:r w:rsidRPr="13E69FEC">
              <w:rPr>
                <w:rFonts w:asciiTheme="minorHAnsi" w:hAnsiTheme="minorHAnsi" w:cstheme="minorBidi"/>
              </w:rPr>
              <w:t>.</w:t>
            </w:r>
            <w:r w:rsidR="1BC07A78" w:rsidRPr="13E69FEC">
              <w:rPr>
                <w:rFonts w:asciiTheme="minorHAnsi" w:hAnsiTheme="minorHAnsi" w:cstheme="minorBidi"/>
              </w:rPr>
              <w:t>,</w:t>
            </w:r>
            <w:r w:rsidRPr="13E69FEC">
              <w:rPr>
                <w:rFonts w:asciiTheme="minorHAnsi" w:hAnsiTheme="minorHAnsi" w:cstheme="minorBidi"/>
              </w:rPr>
              <w:t xml:space="preserve"> loud noises, bright lights, crowds of people, etc.) when your child becomes upset, anxious, or excited? How do they react?  What helps?</w:t>
            </w:r>
          </w:p>
          <w:p w14:paraId="42F1C81A" w14:textId="798F9E2D" w:rsidR="00425A01" w:rsidRDefault="00425A01" w:rsidP="00741FB8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  <w:p w14:paraId="44E12EF8" w14:textId="77777777" w:rsidR="005C49EA" w:rsidRPr="00D34C72" w:rsidRDefault="005C49EA" w:rsidP="005C49EA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6AB0F202" w14:textId="77777777" w:rsidTr="13E69FEC">
        <w:trPr>
          <w:trHeight w:val="641"/>
        </w:trPr>
        <w:tc>
          <w:tcPr>
            <w:tcW w:w="1668" w:type="dxa"/>
          </w:tcPr>
          <w:p w14:paraId="1042E3F9" w14:textId="254FCC98" w:rsidR="00425A01" w:rsidRPr="00D34C72" w:rsidRDefault="00D34C72" w:rsidP="13E69FEC">
            <w:pPr>
              <w:rPr>
                <w:rFonts w:asciiTheme="minorHAnsi" w:hAnsiTheme="minorHAnsi" w:cstheme="minorBidi"/>
              </w:rPr>
            </w:pPr>
            <w:proofErr w:type="spellStart"/>
            <w:r w:rsidRPr="13E69FEC">
              <w:rPr>
                <w:rFonts w:asciiTheme="minorHAnsi" w:hAnsiTheme="minorHAnsi" w:cstheme="minorBidi"/>
              </w:rPr>
              <w:t>Favourite</w:t>
            </w:r>
            <w:proofErr w:type="spellEnd"/>
            <w:r w:rsidRPr="13E69FEC">
              <w:rPr>
                <w:rFonts w:asciiTheme="minorHAnsi" w:hAnsiTheme="minorHAnsi" w:cstheme="minorBidi"/>
              </w:rPr>
              <w:t xml:space="preserve"> Activities</w:t>
            </w:r>
            <w:r w:rsidR="1B6D4B86" w:rsidRPr="13E69FE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8181" w:type="dxa"/>
          </w:tcPr>
          <w:p w14:paraId="630847E8" w14:textId="77777777" w:rsidR="005C49EA" w:rsidRDefault="00D34C72" w:rsidP="13E69FEC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 xml:space="preserve">What are </w:t>
            </w:r>
            <w:r w:rsidR="19913F6A" w:rsidRPr="13E69FEC">
              <w:rPr>
                <w:rFonts w:asciiTheme="minorHAnsi" w:hAnsiTheme="minorHAnsi" w:cstheme="minorBidi"/>
              </w:rPr>
              <w:t xml:space="preserve">your child’s </w:t>
            </w:r>
            <w:proofErr w:type="spellStart"/>
            <w:r w:rsidR="19913F6A" w:rsidRPr="13E69FEC">
              <w:rPr>
                <w:rFonts w:asciiTheme="minorHAnsi" w:hAnsiTheme="minorHAnsi" w:cstheme="minorBidi"/>
              </w:rPr>
              <w:t>favourite</w:t>
            </w:r>
            <w:proofErr w:type="spellEnd"/>
            <w:r w:rsidR="19913F6A" w:rsidRPr="13E69FEC">
              <w:rPr>
                <w:rFonts w:asciiTheme="minorHAnsi" w:hAnsiTheme="minorHAnsi" w:cstheme="minorBidi"/>
              </w:rPr>
              <w:t xml:space="preserve"> activities?</w:t>
            </w:r>
          </w:p>
          <w:p w14:paraId="63E7B9FE" w14:textId="77777777" w:rsidR="007058F8" w:rsidRDefault="007058F8" w:rsidP="007058F8">
            <w:pPr>
              <w:spacing w:after="120"/>
              <w:rPr>
                <w:rFonts w:asciiTheme="minorHAnsi" w:hAnsiTheme="minorHAnsi" w:cstheme="minorBidi"/>
              </w:rPr>
            </w:pPr>
          </w:p>
          <w:p w14:paraId="203D4C9D" w14:textId="4FAB1B78" w:rsidR="007058F8" w:rsidRPr="00D34C72" w:rsidRDefault="007058F8" w:rsidP="007058F8">
            <w:pPr>
              <w:spacing w:after="120"/>
              <w:rPr>
                <w:rFonts w:asciiTheme="minorHAnsi" w:hAnsiTheme="minorHAnsi" w:cstheme="minorBidi"/>
              </w:rPr>
            </w:pPr>
          </w:p>
        </w:tc>
      </w:tr>
    </w:tbl>
    <w:p w14:paraId="214121CD" w14:textId="77777777" w:rsidR="00D34C72" w:rsidRPr="00D34C72" w:rsidRDefault="00D34C72">
      <w:pPr>
        <w:rPr>
          <w:rFonts w:asciiTheme="minorHAnsi" w:hAnsiTheme="minorHAnsi" w:cstheme="minorHAnsi"/>
        </w:rPr>
      </w:pPr>
    </w:p>
    <w:sectPr w:rsidR="00D34C72" w:rsidRPr="00D34C72" w:rsidSect="00136383">
      <w:headerReference w:type="default" r:id="rId11"/>
      <w:footerReference w:type="even" r:id="rId12"/>
      <w:footerReference w:type="default" r:id="rId13"/>
      <w:pgSz w:w="12240" w:h="15840"/>
      <w:pgMar w:top="1152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107E" w14:textId="77777777" w:rsidR="00F42368" w:rsidRDefault="00F42368" w:rsidP="00B914E3">
      <w:r>
        <w:separator/>
      </w:r>
    </w:p>
  </w:endnote>
  <w:endnote w:type="continuationSeparator" w:id="0">
    <w:p w14:paraId="04FA5A7C" w14:textId="77777777" w:rsidR="00F42368" w:rsidRDefault="00F42368" w:rsidP="00B914E3">
      <w:r>
        <w:continuationSeparator/>
      </w:r>
    </w:p>
  </w:endnote>
  <w:endnote w:type="continuationNotice" w:id="1">
    <w:p w14:paraId="7EA387AA" w14:textId="77777777" w:rsidR="00F42368" w:rsidRDefault="00F4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3F7B" w14:textId="77777777" w:rsidR="005E7F99" w:rsidRDefault="00E943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E0D1B" w14:textId="77777777" w:rsidR="005E7F99" w:rsidRDefault="005E7F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B77A" w14:textId="77777777" w:rsidR="005E7F99" w:rsidRDefault="00E943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8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F92E5" w14:textId="77777777" w:rsidR="005E7F99" w:rsidRPr="007653A9" w:rsidRDefault="00E943AE">
    <w:pPr>
      <w:ind w:right="360"/>
      <w:jc w:val="center"/>
      <w:rPr>
        <w:rFonts w:ascii="Arial" w:hAnsi="Arial"/>
        <w:i/>
        <w:color w:val="222222"/>
        <w:sz w:val="18"/>
      </w:rPr>
    </w:pPr>
    <w:r w:rsidRPr="007653A9">
      <w:rPr>
        <w:rFonts w:ascii="Arial" w:hAnsi="Arial"/>
        <w:i/>
        <w:color w:val="222222"/>
        <w:sz w:val="18"/>
      </w:rPr>
      <w:t xml:space="preserve">School District No. 38 (Richmond) </w:t>
    </w:r>
    <w:r w:rsidRPr="007653A9">
      <w:rPr>
        <w:rStyle w:val="PageNumber"/>
        <w:rFonts w:ascii="Symbol" w:eastAsia="Symbol" w:hAnsi="Symbol" w:cs="Symbol"/>
        <w:i/>
        <w:color w:val="222222"/>
        <w:sz w:val="18"/>
      </w:rPr>
      <w:t>·</w:t>
    </w:r>
    <w:r w:rsidRPr="007653A9">
      <w:rPr>
        <w:rStyle w:val="PageNumber"/>
        <w:rFonts w:ascii="Arial" w:hAnsi="Arial"/>
        <w:i/>
        <w:color w:val="222222"/>
        <w:sz w:val="18"/>
      </w:rPr>
      <w:t xml:space="preserve"> www.sd38.bc.ca </w:t>
    </w:r>
    <w:r w:rsidRPr="007653A9">
      <w:rPr>
        <w:rStyle w:val="PageNumber"/>
        <w:rFonts w:ascii="Symbol" w:eastAsia="Symbol" w:hAnsi="Symbol" w:cs="Symbol"/>
        <w:i/>
        <w:color w:val="222222"/>
        <w:sz w:val="18"/>
      </w:rPr>
      <w:t>·</w:t>
    </w:r>
    <w:r w:rsidRPr="007653A9">
      <w:rPr>
        <w:rStyle w:val="PageNumber"/>
        <w:rFonts w:ascii="Arial" w:hAnsi="Arial"/>
        <w:i/>
        <w:color w:val="222222"/>
        <w:sz w:val="18"/>
      </w:rPr>
      <w:t xml:space="preserve"> Our Focus is on the Learner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CB9F" w14:textId="77777777" w:rsidR="00F42368" w:rsidRDefault="00F42368" w:rsidP="00B914E3">
      <w:r>
        <w:separator/>
      </w:r>
    </w:p>
  </w:footnote>
  <w:footnote w:type="continuationSeparator" w:id="0">
    <w:p w14:paraId="7E0A8A64" w14:textId="77777777" w:rsidR="00F42368" w:rsidRDefault="00F42368" w:rsidP="00B914E3">
      <w:r>
        <w:continuationSeparator/>
      </w:r>
    </w:p>
  </w:footnote>
  <w:footnote w:type="continuationNotice" w:id="1">
    <w:p w14:paraId="508B7130" w14:textId="77777777" w:rsidR="00F42368" w:rsidRDefault="00F42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F14F" w14:textId="77777777" w:rsidR="00F868C8" w:rsidRPr="00603018" w:rsidRDefault="00F868C8" w:rsidP="00F868C8">
    <w:pPr>
      <w:pStyle w:val="Address"/>
      <w:rPr>
        <w:b/>
        <w:bCs/>
        <w:sz w:val="20"/>
        <w:szCs w:val="20"/>
      </w:rPr>
    </w:pPr>
    <w:r>
      <w:drawing>
        <wp:anchor distT="0" distB="0" distL="114300" distR="114300" simplePos="0" relativeHeight="251659264" behindDoc="0" locked="0" layoutInCell="1" allowOverlap="1" wp14:anchorId="0D67DF1D" wp14:editId="64E7147B">
          <wp:simplePos x="0" y="0"/>
          <wp:positionH relativeFrom="column">
            <wp:posOffset>-1574</wp:posOffset>
          </wp:positionH>
          <wp:positionV relativeFrom="page">
            <wp:posOffset>373380</wp:posOffset>
          </wp:positionV>
          <wp:extent cx="844062" cy="908990"/>
          <wp:effectExtent l="0" t="0" r="0" b="571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62" cy="9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>John G. Diefenbaker Elementary School</w:t>
    </w:r>
  </w:p>
  <w:p w14:paraId="65AF3B37" w14:textId="77777777" w:rsidR="00F868C8" w:rsidRPr="00A23521" w:rsidRDefault="00F868C8" w:rsidP="00F868C8">
    <w:pPr>
      <w:pStyle w:val="Address"/>
    </w:pPr>
    <w:r>
      <w:t xml:space="preserve">4511 Hermitage Drive, </w:t>
    </w:r>
    <w:r w:rsidRPr="00A23521">
      <w:t>Richmond</w:t>
    </w:r>
    <w:r>
      <w:t>,</w:t>
    </w:r>
    <w:r w:rsidRPr="00A23521">
      <w:t xml:space="preserve"> BC V</w:t>
    </w:r>
    <w:r>
      <w:t>7E 4T1</w:t>
    </w:r>
  </w:p>
  <w:p w14:paraId="0E7F8CD1" w14:textId="77777777" w:rsidR="00F868C8" w:rsidRDefault="00F868C8" w:rsidP="00F868C8">
    <w:pPr>
      <w:pStyle w:val="Address"/>
    </w:pPr>
    <w:r w:rsidRPr="00A23521">
      <w:t>604-668-</w:t>
    </w:r>
    <w:r>
      <w:t xml:space="preserve">6639 </w:t>
    </w:r>
    <w:r w:rsidRPr="00A23521">
      <w:t xml:space="preserve"> I </w:t>
    </w:r>
    <w:r>
      <w:t xml:space="preserve"> diefenbaker.sd</w:t>
    </w:r>
    <w:r w:rsidRPr="00A23521">
      <w:t>38.bc.ca</w:t>
    </w:r>
  </w:p>
  <w:p w14:paraId="4E49ED9D" w14:textId="77777777" w:rsidR="00F868C8" w:rsidRDefault="00F868C8" w:rsidP="00F868C8">
    <w:pPr>
      <w:pStyle w:val="Address"/>
    </w:pPr>
  </w:p>
  <w:p w14:paraId="052D8903" w14:textId="77777777" w:rsidR="00F868C8" w:rsidRDefault="00F868C8" w:rsidP="00F868C8">
    <w:pPr>
      <w:pStyle w:val="Address"/>
    </w:pPr>
  </w:p>
  <w:p w14:paraId="16895E62" w14:textId="77777777" w:rsidR="005E7F99" w:rsidRDefault="005E7F99" w:rsidP="00F868C8">
    <w:pPr>
      <w:pStyle w:val="Header"/>
      <w:tabs>
        <w:tab w:val="clear" w:pos="8640"/>
        <w:tab w:val="right" w:pos="9450"/>
      </w:tabs>
      <w:ind w:right="-360"/>
      <w:rPr>
        <w:color w:val="365F91"/>
        <w:lang w:val="en-CA"/>
      </w:rPr>
    </w:pPr>
  </w:p>
  <w:p w14:paraId="2EF69C56" w14:textId="715BCE3A" w:rsidR="005E7F99" w:rsidRDefault="005E7F99">
    <w:pPr>
      <w:pStyle w:val="Header"/>
      <w:tabs>
        <w:tab w:val="clear" w:pos="8640"/>
        <w:tab w:val="right" w:pos="9450"/>
      </w:tabs>
      <w:ind w:left="-450" w:right="-36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kFoto0BN6C4RG" int2:id="1RXNH3pw">
      <int2:state int2:value="Rejected" int2:type="spell"/>
    </int2:textHash>
    <int2:bookmark int2:bookmarkName="_Int_IFQl0izC" int2:invalidationBookmarkName="" int2:hashCode="WJ0jCo0A8RW7iH" int2:id="4i3qAD4j">
      <int2:state int2:value="Rejected" int2:type="gram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614C"/>
    <w:multiLevelType w:val="hybridMultilevel"/>
    <w:tmpl w:val="CC66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2FF5"/>
    <w:multiLevelType w:val="hybridMultilevel"/>
    <w:tmpl w:val="5C9A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F54D8"/>
    <w:multiLevelType w:val="hybridMultilevel"/>
    <w:tmpl w:val="487A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3644"/>
    <w:multiLevelType w:val="hybridMultilevel"/>
    <w:tmpl w:val="3DBA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E4775"/>
    <w:multiLevelType w:val="hybridMultilevel"/>
    <w:tmpl w:val="3B18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2999">
    <w:abstractNumId w:val="0"/>
  </w:num>
  <w:num w:numId="2" w16cid:durableId="805666667">
    <w:abstractNumId w:val="4"/>
  </w:num>
  <w:num w:numId="3" w16cid:durableId="677119987">
    <w:abstractNumId w:val="3"/>
  </w:num>
  <w:num w:numId="4" w16cid:durableId="1337920634">
    <w:abstractNumId w:val="2"/>
  </w:num>
  <w:num w:numId="5" w16cid:durableId="170482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E3"/>
    <w:rsid w:val="0004044B"/>
    <w:rsid w:val="00041249"/>
    <w:rsid w:val="000470A7"/>
    <w:rsid w:val="00051A72"/>
    <w:rsid w:val="00093876"/>
    <w:rsid w:val="000A7049"/>
    <w:rsid w:val="000B1791"/>
    <w:rsid w:val="000C7AAC"/>
    <w:rsid w:val="000D5C7B"/>
    <w:rsid w:val="0013595C"/>
    <w:rsid w:val="00136383"/>
    <w:rsid w:val="001369EA"/>
    <w:rsid w:val="00142270"/>
    <w:rsid w:val="001439CC"/>
    <w:rsid w:val="00155E9B"/>
    <w:rsid w:val="0015B117"/>
    <w:rsid w:val="0016282D"/>
    <w:rsid w:val="00167F84"/>
    <w:rsid w:val="00185AE2"/>
    <w:rsid w:val="00191A36"/>
    <w:rsid w:val="001948F3"/>
    <w:rsid w:val="001A1A9A"/>
    <w:rsid w:val="001A398F"/>
    <w:rsid w:val="001A65A8"/>
    <w:rsid w:val="00203C26"/>
    <w:rsid w:val="002041C9"/>
    <w:rsid w:val="00213ED0"/>
    <w:rsid w:val="00217B23"/>
    <w:rsid w:val="00236563"/>
    <w:rsid w:val="00264EE7"/>
    <w:rsid w:val="00270344"/>
    <w:rsid w:val="00282447"/>
    <w:rsid w:val="00284FF4"/>
    <w:rsid w:val="002927C7"/>
    <w:rsid w:val="002936F2"/>
    <w:rsid w:val="002A004F"/>
    <w:rsid w:val="002C1129"/>
    <w:rsid w:val="002D598A"/>
    <w:rsid w:val="002E0BB6"/>
    <w:rsid w:val="00300FC4"/>
    <w:rsid w:val="00321276"/>
    <w:rsid w:val="00322D0E"/>
    <w:rsid w:val="00332AB3"/>
    <w:rsid w:val="003417DD"/>
    <w:rsid w:val="00341B8A"/>
    <w:rsid w:val="003559A9"/>
    <w:rsid w:val="00394242"/>
    <w:rsid w:val="003A63F4"/>
    <w:rsid w:val="003B426E"/>
    <w:rsid w:val="0041524C"/>
    <w:rsid w:val="00425A01"/>
    <w:rsid w:val="004453D3"/>
    <w:rsid w:val="00453422"/>
    <w:rsid w:val="00496ACA"/>
    <w:rsid w:val="004A30C7"/>
    <w:rsid w:val="004A3E8A"/>
    <w:rsid w:val="004A5D5D"/>
    <w:rsid w:val="004E20C3"/>
    <w:rsid w:val="004E3BC4"/>
    <w:rsid w:val="004F53DC"/>
    <w:rsid w:val="00502192"/>
    <w:rsid w:val="00502B3F"/>
    <w:rsid w:val="00556B61"/>
    <w:rsid w:val="00563D70"/>
    <w:rsid w:val="005644F7"/>
    <w:rsid w:val="005821CC"/>
    <w:rsid w:val="005A7134"/>
    <w:rsid w:val="005C49EA"/>
    <w:rsid w:val="005C5DA4"/>
    <w:rsid w:val="005E7F99"/>
    <w:rsid w:val="0062036F"/>
    <w:rsid w:val="00623731"/>
    <w:rsid w:val="00627A43"/>
    <w:rsid w:val="00662F47"/>
    <w:rsid w:val="006A07A1"/>
    <w:rsid w:val="006A5EFE"/>
    <w:rsid w:val="006C3F72"/>
    <w:rsid w:val="006C622F"/>
    <w:rsid w:val="007058F8"/>
    <w:rsid w:val="007152CA"/>
    <w:rsid w:val="00717212"/>
    <w:rsid w:val="007340E2"/>
    <w:rsid w:val="007406CE"/>
    <w:rsid w:val="00741FB8"/>
    <w:rsid w:val="00742E70"/>
    <w:rsid w:val="00760002"/>
    <w:rsid w:val="00772A84"/>
    <w:rsid w:val="00794E03"/>
    <w:rsid w:val="007C0B1A"/>
    <w:rsid w:val="007D2EA9"/>
    <w:rsid w:val="007F01EE"/>
    <w:rsid w:val="007F49D2"/>
    <w:rsid w:val="008129CC"/>
    <w:rsid w:val="00815A5E"/>
    <w:rsid w:val="00816830"/>
    <w:rsid w:val="0082458A"/>
    <w:rsid w:val="00842231"/>
    <w:rsid w:val="008707DD"/>
    <w:rsid w:val="00887BE4"/>
    <w:rsid w:val="008A129E"/>
    <w:rsid w:val="008A3168"/>
    <w:rsid w:val="008D4F1E"/>
    <w:rsid w:val="008E0BBB"/>
    <w:rsid w:val="00906D71"/>
    <w:rsid w:val="00963203"/>
    <w:rsid w:val="00964ACA"/>
    <w:rsid w:val="009679F1"/>
    <w:rsid w:val="009759B9"/>
    <w:rsid w:val="009A577D"/>
    <w:rsid w:val="009B56B4"/>
    <w:rsid w:val="009B7E72"/>
    <w:rsid w:val="009D133F"/>
    <w:rsid w:val="009E4532"/>
    <w:rsid w:val="009F1AF2"/>
    <w:rsid w:val="00A11F3D"/>
    <w:rsid w:val="00A14C83"/>
    <w:rsid w:val="00A2685F"/>
    <w:rsid w:val="00A27135"/>
    <w:rsid w:val="00A33888"/>
    <w:rsid w:val="00A52E5E"/>
    <w:rsid w:val="00A8480C"/>
    <w:rsid w:val="00A86C0B"/>
    <w:rsid w:val="00AA516B"/>
    <w:rsid w:val="00B00978"/>
    <w:rsid w:val="00B00F03"/>
    <w:rsid w:val="00B01E3E"/>
    <w:rsid w:val="00B1597F"/>
    <w:rsid w:val="00B62AFB"/>
    <w:rsid w:val="00B66976"/>
    <w:rsid w:val="00B76199"/>
    <w:rsid w:val="00B80830"/>
    <w:rsid w:val="00B826F6"/>
    <w:rsid w:val="00B86AD3"/>
    <w:rsid w:val="00B914E3"/>
    <w:rsid w:val="00C030B0"/>
    <w:rsid w:val="00C0D67F"/>
    <w:rsid w:val="00C32881"/>
    <w:rsid w:val="00C80271"/>
    <w:rsid w:val="00C84BF0"/>
    <w:rsid w:val="00C91E55"/>
    <w:rsid w:val="00C97D12"/>
    <w:rsid w:val="00CA3CD3"/>
    <w:rsid w:val="00CD37DD"/>
    <w:rsid w:val="00CE1117"/>
    <w:rsid w:val="00CF1033"/>
    <w:rsid w:val="00CF38DE"/>
    <w:rsid w:val="00CF5B39"/>
    <w:rsid w:val="00CF5E92"/>
    <w:rsid w:val="00D15DEE"/>
    <w:rsid w:val="00D25BF6"/>
    <w:rsid w:val="00D319E3"/>
    <w:rsid w:val="00D34C72"/>
    <w:rsid w:val="00D62F4E"/>
    <w:rsid w:val="00D84EE8"/>
    <w:rsid w:val="00D9411A"/>
    <w:rsid w:val="00DA67AA"/>
    <w:rsid w:val="00DA700A"/>
    <w:rsid w:val="00DA733D"/>
    <w:rsid w:val="00DC04CA"/>
    <w:rsid w:val="00DD0BD3"/>
    <w:rsid w:val="00DD3050"/>
    <w:rsid w:val="00DE05C6"/>
    <w:rsid w:val="00E33F93"/>
    <w:rsid w:val="00E42533"/>
    <w:rsid w:val="00E64AA0"/>
    <w:rsid w:val="00E932B2"/>
    <w:rsid w:val="00E943AE"/>
    <w:rsid w:val="00E94DA3"/>
    <w:rsid w:val="00EB39AE"/>
    <w:rsid w:val="00EB5591"/>
    <w:rsid w:val="00EB64B5"/>
    <w:rsid w:val="00ED026D"/>
    <w:rsid w:val="00EE6C0C"/>
    <w:rsid w:val="00EF39B5"/>
    <w:rsid w:val="00F02048"/>
    <w:rsid w:val="00F07B2D"/>
    <w:rsid w:val="00F11A6C"/>
    <w:rsid w:val="00F16AA0"/>
    <w:rsid w:val="00F225D6"/>
    <w:rsid w:val="00F42368"/>
    <w:rsid w:val="00F620E6"/>
    <w:rsid w:val="00F77C29"/>
    <w:rsid w:val="00F868C8"/>
    <w:rsid w:val="00FA1FD8"/>
    <w:rsid w:val="00FA3A72"/>
    <w:rsid w:val="00FD7B0F"/>
    <w:rsid w:val="01EECDAF"/>
    <w:rsid w:val="02057961"/>
    <w:rsid w:val="020AE35C"/>
    <w:rsid w:val="0238F4D9"/>
    <w:rsid w:val="026B1480"/>
    <w:rsid w:val="02B2DDC1"/>
    <w:rsid w:val="02B8D823"/>
    <w:rsid w:val="032D43B6"/>
    <w:rsid w:val="0483D542"/>
    <w:rsid w:val="04ED9926"/>
    <w:rsid w:val="06002941"/>
    <w:rsid w:val="08A94C53"/>
    <w:rsid w:val="09ACB132"/>
    <w:rsid w:val="09C9E145"/>
    <w:rsid w:val="0A717EA8"/>
    <w:rsid w:val="0ADC483D"/>
    <w:rsid w:val="0BC1A419"/>
    <w:rsid w:val="0D1C658D"/>
    <w:rsid w:val="0E8180B0"/>
    <w:rsid w:val="0EAE07EF"/>
    <w:rsid w:val="0FB63FED"/>
    <w:rsid w:val="0FCA563D"/>
    <w:rsid w:val="124277BC"/>
    <w:rsid w:val="1339687A"/>
    <w:rsid w:val="13E69FEC"/>
    <w:rsid w:val="1530E982"/>
    <w:rsid w:val="15A8B5FD"/>
    <w:rsid w:val="15FFAC11"/>
    <w:rsid w:val="1648C402"/>
    <w:rsid w:val="1671093C"/>
    <w:rsid w:val="16A65BE3"/>
    <w:rsid w:val="16A90E2E"/>
    <w:rsid w:val="16BAB889"/>
    <w:rsid w:val="16F46724"/>
    <w:rsid w:val="18E29B63"/>
    <w:rsid w:val="19913F6A"/>
    <w:rsid w:val="19D58244"/>
    <w:rsid w:val="1B474C1A"/>
    <w:rsid w:val="1B6D4B86"/>
    <w:rsid w:val="1BC07A78"/>
    <w:rsid w:val="1C047321"/>
    <w:rsid w:val="1C0552E5"/>
    <w:rsid w:val="1DDB705B"/>
    <w:rsid w:val="1E21C47B"/>
    <w:rsid w:val="1E97782A"/>
    <w:rsid w:val="2002465D"/>
    <w:rsid w:val="200BA9F9"/>
    <w:rsid w:val="213D2D8C"/>
    <w:rsid w:val="23606B28"/>
    <w:rsid w:val="24155BC8"/>
    <w:rsid w:val="2425614B"/>
    <w:rsid w:val="24DB03F1"/>
    <w:rsid w:val="24EB0E2B"/>
    <w:rsid w:val="262C66B0"/>
    <w:rsid w:val="2659F5A9"/>
    <w:rsid w:val="2719B54A"/>
    <w:rsid w:val="27A006A6"/>
    <w:rsid w:val="280E7FD1"/>
    <w:rsid w:val="284F443D"/>
    <w:rsid w:val="2865DCD0"/>
    <w:rsid w:val="28E3099C"/>
    <w:rsid w:val="28FC7F39"/>
    <w:rsid w:val="296ECA66"/>
    <w:rsid w:val="29BFC1DD"/>
    <w:rsid w:val="2A419BE7"/>
    <w:rsid w:val="2A4D1652"/>
    <w:rsid w:val="2A78E323"/>
    <w:rsid w:val="2A7E0B23"/>
    <w:rsid w:val="2B879013"/>
    <w:rsid w:val="2BB69234"/>
    <w:rsid w:val="2CAB8417"/>
    <w:rsid w:val="2EDC294C"/>
    <w:rsid w:val="2F2702CB"/>
    <w:rsid w:val="2F3A4B2F"/>
    <w:rsid w:val="309A481C"/>
    <w:rsid w:val="30CC04CD"/>
    <w:rsid w:val="319C4976"/>
    <w:rsid w:val="32B22B60"/>
    <w:rsid w:val="3323BE30"/>
    <w:rsid w:val="34788F79"/>
    <w:rsid w:val="3555551E"/>
    <w:rsid w:val="3563E85F"/>
    <w:rsid w:val="37196255"/>
    <w:rsid w:val="374D8E83"/>
    <w:rsid w:val="37BBB365"/>
    <w:rsid w:val="37C96482"/>
    <w:rsid w:val="38A4417B"/>
    <w:rsid w:val="3A918CD4"/>
    <w:rsid w:val="3AF12C8E"/>
    <w:rsid w:val="3B873438"/>
    <w:rsid w:val="3BDC40F5"/>
    <w:rsid w:val="3F6177D4"/>
    <w:rsid w:val="3FBDCA31"/>
    <w:rsid w:val="3FE140F8"/>
    <w:rsid w:val="40AA62BE"/>
    <w:rsid w:val="4120CD34"/>
    <w:rsid w:val="41C7408A"/>
    <w:rsid w:val="4251F060"/>
    <w:rsid w:val="42527672"/>
    <w:rsid w:val="42E8FD1E"/>
    <w:rsid w:val="43DF1DF1"/>
    <w:rsid w:val="46C65B35"/>
    <w:rsid w:val="481C47CB"/>
    <w:rsid w:val="48BC4DAB"/>
    <w:rsid w:val="4C61811C"/>
    <w:rsid w:val="4E029AFD"/>
    <w:rsid w:val="4F165559"/>
    <w:rsid w:val="4F94CD12"/>
    <w:rsid w:val="4FE6CB63"/>
    <w:rsid w:val="50B297B0"/>
    <w:rsid w:val="5193E4A8"/>
    <w:rsid w:val="51B9CC74"/>
    <w:rsid w:val="51E7D0C8"/>
    <w:rsid w:val="5227C2F8"/>
    <w:rsid w:val="528697E9"/>
    <w:rsid w:val="532FB509"/>
    <w:rsid w:val="53D1B8E1"/>
    <w:rsid w:val="53E5039D"/>
    <w:rsid w:val="54DB5322"/>
    <w:rsid w:val="55179B28"/>
    <w:rsid w:val="5591188E"/>
    <w:rsid w:val="57ABCA75"/>
    <w:rsid w:val="58834FB2"/>
    <w:rsid w:val="5948ACAB"/>
    <w:rsid w:val="5ABF21A5"/>
    <w:rsid w:val="5B5AF1D6"/>
    <w:rsid w:val="5B6C1B57"/>
    <w:rsid w:val="5D3728A8"/>
    <w:rsid w:val="5D84CBF0"/>
    <w:rsid w:val="5FE9086A"/>
    <w:rsid w:val="604B7C0A"/>
    <w:rsid w:val="60501658"/>
    <w:rsid w:val="62B41448"/>
    <w:rsid w:val="63E464E4"/>
    <w:rsid w:val="6415EC5E"/>
    <w:rsid w:val="65A24172"/>
    <w:rsid w:val="663B1325"/>
    <w:rsid w:val="67A1646A"/>
    <w:rsid w:val="680DE275"/>
    <w:rsid w:val="68794915"/>
    <w:rsid w:val="68C4503B"/>
    <w:rsid w:val="692016BB"/>
    <w:rsid w:val="695DE2A3"/>
    <w:rsid w:val="69EAA906"/>
    <w:rsid w:val="6D178814"/>
    <w:rsid w:val="6D6EAC2D"/>
    <w:rsid w:val="6DAC885B"/>
    <w:rsid w:val="6E07229A"/>
    <w:rsid w:val="6F8F22CD"/>
    <w:rsid w:val="718935C7"/>
    <w:rsid w:val="72A69587"/>
    <w:rsid w:val="72E02FFD"/>
    <w:rsid w:val="7359C384"/>
    <w:rsid w:val="73F44CF0"/>
    <w:rsid w:val="74D286AE"/>
    <w:rsid w:val="76836C3C"/>
    <w:rsid w:val="79BCE973"/>
    <w:rsid w:val="7AD8A99E"/>
    <w:rsid w:val="7B1404B3"/>
    <w:rsid w:val="7BB23AE4"/>
    <w:rsid w:val="7C0BDA09"/>
    <w:rsid w:val="7C9F5E25"/>
    <w:rsid w:val="7D61FE97"/>
    <w:rsid w:val="7D6F6A51"/>
    <w:rsid w:val="7D7B6CAE"/>
    <w:rsid w:val="7FDAC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7CE8F"/>
  <w15:chartTrackingRefBased/>
  <w15:docId w15:val="{08CC8360-A28B-4DE4-8CF9-2544917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14E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033"/>
    <w:rPr>
      <w:b/>
      <w:bCs/>
    </w:rPr>
  </w:style>
  <w:style w:type="paragraph" w:styleId="NoSpacing">
    <w:name w:val="No Spacing"/>
    <w:uiPriority w:val="1"/>
    <w:qFormat/>
    <w:rsid w:val="00CF1033"/>
  </w:style>
  <w:style w:type="paragraph" w:styleId="ListParagraph">
    <w:name w:val="List Paragraph"/>
    <w:basedOn w:val="Normal"/>
    <w:uiPriority w:val="34"/>
    <w:qFormat/>
    <w:rsid w:val="00CF103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14E3"/>
    <w:rPr>
      <w:color w:val="0000FF"/>
      <w:u w:val="single"/>
    </w:rPr>
  </w:style>
  <w:style w:type="paragraph" w:styleId="Header">
    <w:name w:val="header"/>
    <w:basedOn w:val="Normal"/>
    <w:link w:val="HeaderChar"/>
    <w:rsid w:val="00B91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4E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semiHidden/>
    <w:rsid w:val="00B914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14E3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B914E3"/>
  </w:style>
  <w:style w:type="paragraph" w:customStyle="1" w:styleId="Address">
    <w:name w:val="Address"/>
    <w:qFormat/>
    <w:rsid w:val="00F868C8"/>
    <w:pPr>
      <w:widowControl w:val="0"/>
      <w:tabs>
        <w:tab w:val="left" w:pos="8169"/>
      </w:tabs>
      <w:autoSpaceDE w:val="0"/>
      <w:autoSpaceDN w:val="0"/>
      <w:jc w:val="right"/>
    </w:pPr>
    <w:rPr>
      <w:rFonts w:ascii="Calibri" w:eastAsia="Calibri" w:hAnsi="Calibri" w:cs="Calibr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98E2024E13248BEBBACA1F5E5A874" ma:contentTypeVersion="19" ma:contentTypeDescription="Create a new document." ma:contentTypeScope="" ma:versionID="fa6bf8fc42a2b41c764648296832cc71">
  <xsd:schema xmlns:xsd="http://www.w3.org/2001/XMLSchema" xmlns:xs="http://www.w3.org/2001/XMLSchema" xmlns:p="http://schemas.microsoft.com/office/2006/metadata/properties" xmlns:ns2="8ef0365b-2f46-4284-b0ad-a81975f5ead3" xmlns:ns3="7e068c86-e3d6-453d-8d0c-b6aca92d75c6" targetNamespace="http://schemas.microsoft.com/office/2006/metadata/properties" ma:root="true" ma:fieldsID="5794183a7fea4377e9780073763bf914" ns2:_="" ns3:_="">
    <xsd:import namespace="8ef0365b-2f46-4284-b0ad-a81975f5ead3"/>
    <xsd:import namespace="7e068c86-e3d6-453d-8d0c-b6aca92d7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0365b-2f46-4284-b0ad-a81975f5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8c86-e3d6-453d-8d0c-b6aca92d7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5467a7-0820-4044-9d67-d0a929aa0684}" ma:internalName="TaxCatchAll" ma:showField="CatchAllData" ma:web="7e068c86-e3d6-453d-8d0c-b6aca92d7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68c86-e3d6-453d-8d0c-b6aca92d75c6" xsi:nil="true"/>
    <lcf76f155ced4ddcb4097134ff3c332f xmlns="8ef0365b-2f46-4284-b0ad-a81975f5ead3">
      <Terms xmlns="http://schemas.microsoft.com/office/infopath/2007/PartnerControls"/>
    </lcf76f155ced4ddcb4097134ff3c332f>
    <SharedWithUsers xmlns="7e068c86-e3d6-453d-8d0c-b6aca92d75c6">
      <UserInfo>
        <DisplayName>Leisa Burdeny</DisplayName>
        <AccountId>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5DEA3-59E7-439B-A093-825D91D2C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0365b-2f46-4284-b0ad-a81975f5ead3"/>
    <ds:schemaRef ds:uri="7e068c86-e3d6-453d-8d0c-b6aca92d7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D3313-AB03-4EFE-8F12-1D461BED7094}">
  <ds:schemaRefs>
    <ds:schemaRef ds:uri="http://schemas.microsoft.com/office/2006/metadata/properties"/>
    <ds:schemaRef ds:uri="http://schemas.microsoft.com/office/infopath/2007/PartnerControls"/>
    <ds:schemaRef ds:uri="7e068c86-e3d6-453d-8d0c-b6aca92d75c6"/>
    <ds:schemaRef ds:uri="8ef0365b-2f46-4284-b0ad-a81975f5ead3"/>
  </ds:schemaRefs>
</ds:datastoreItem>
</file>

<file path=customXml/itemProps3.xml><?xml version="1.0" encoding="utf-8"?>
<ds:datastoreItem xmlns:ds="http://schemas.openxmlformats.org/officeDocument/2006/customXml" ds:itemID="{B6E90449-AAEF-43EE-B7E1-9FAA4E67E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Archer</dc:creator>
  <cp:keywords/>
  <dc:description/>
  <cp:lastModifiedBy>Regina Vosahlo</cp:lastModifiedBy>
  <cp:revision>3</cp:revision>
  <cp:lastPrinted>2024-05-09T15:54:00Z</cp:lastPrinted>
  <dcterms:created xsi:type="dcterms:W3CDTF">2026-06-01T01:21:00Z</dcterms:created>
  <dcterms:modified xsi:type="dcterms:W3CDTF">2026-06-19T17:01:00Z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0x01010089498E2024E13248BEBBACA1F5E5A874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TriggerFlowInfo">
    <vt:lpwstr/>
  </property>
</Properties>
</file>